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2AB8" w14:textId="63BBC7BA" w:rsidR="00B60E6A" w:rsidRDefault="00BA656D" w:rsidP="00B60E6A">
      <w:pPr>
        <w:tabs>
          <w:tab w:val="left" w:pos="3918"/>
          <w:tab w:val="center" w:pos="6480"/>
        </w:tabs>
        <w:jc w:val="center"/>
        <w:rPr>
          <w:rFonts w:ascii="Arial" w:eastAsia="Times New Roman" w:hAnsi="Arial" w:cs="Arial"/>
          <w:b/>
          <w:sz w:val="44"/>
          <w:szCs w:val="44"/>
          <w:lang w:val="en-GB"/>
        </w:rPr>
      </w:pPr>
      <w:r w:rsidRPr="00BA656D">
        <w:rPr>
          <w:rFonts w:ascii="Arial" w:eastAsia="Times New Roman" w:hAnsi="Arial" w:cs="Arial"/>
          <w:b/>
          <w:sz w:val="44"/>
          <w:szCs w:val="44"/>
          <w:lang w:val="en-GB"/>
        </w:rPr>
        <w:t>AWARD</w:t>
      </w:r>
      <w:r>
        <w:rPr>
          <w:rFonts w:ascii="Arial" w:eastAsia="Times New Roman" w:hAnsi="Arial" w:cs="Arial"/>
          <w:b/>
          <w:sz w:val="44"/>
          <w:szCs w:val="44"/>
          <w:lang w:val="en-GB"/>
        </w:rPr>
        <w:t>ED</w:t>
      </w:r>
      <w:r w:rsidRPr="00BA656D">
        <w:rPr>
          <w:rFonts w:ascii="Arial" w:eastAsia="Times New Roman" w:hAnsi="Arial" w:cs="Arial"/>
          <w:b/>
          <w:sz w:val="44"/>
          <w:szCs w:val="44"/>
          <w:lang w:val="en-GB"/>
        </w:rPr>
        <w:t xml:space="preserve"> TENDERS QUARTER 1</w:t>
      </w:r>
      <w:r>
        <w:rPr>
          <w:rFonts w:ascii="Arial" w:eastAsia="Times New Roman" w:hAnsi="Arial" w:cs="Arial"/>
          <w:b/>
          <w:sz w:val="44"/>
          <w:szCs w:val="44"/>
          <w:lang w:val="en-GB"/>
        </w:rPr>
        <w:t>:</w:t>
      </w:r>
      <w:r w:rsidRPr="00BA656D">
        <w:rPr>
          <w:rFonts w:ascii="Arial" w:eastAsia="Times New Roman" w:hAnsi="Arial" w:cs="Arial"/>
          <w:b/>
          <w:sz w:val="44"/>
          <w:szCs w:val="44"/>
          <w:lang w:val="en-GB"/>
        </w:rPr>
        <w:t xml:space="preserve"> 2024/2025 FINANCIAL YEAR</w:t>
      </w:r>
    </w:p>
    <w:p w14:paraId="68EEE63F" w14:textId="77777777" w:rsidR="00BA656D" w:rsidRPr="00BA656D" w:rsidRDefault="00BA656D" w:rsidP="00B60E6A">
      <w:pPr>
        <w:tabs>
          <w:tab w:val="left" w:pos="3918"/>
          <w:tab w:val="center" w:pos="6480"/>
        </w:tabs>
        <w:jc w:val="center"/>
        <w:rPr>
          <w:rFonts w:ascii="Arial" w:eastAsia="Times New Roman" w:hAnsi="Arial" w:cs="Arial"/>
          <w:b/>
          <w:sz w:val="44"/>
          <w:szCs w:val="44"/>
          <w:lang w:val="en-GB"/>
        </w:rPr>
      </w:pPr>
    </w:p>
    <w:tbl>
      <w:tblPr>
        <w:tblW w:w="13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717"/>
        <w:gridCol w:w="2243"/>
        <w:gridCol w:w="1868"/>
        <w:gridCol w:w="1559"/>
        <w:gridCol w:w="1559"/>
        <w:gridCol w:w="1843"/>
        <w:gridCol w:w="1091"/>
      </w:tblGrid>
      <w:tr w:rsidR="0077466E" w:rsidRPr="0077466E" w14:paraId="40CF8BBF" w14:textId="77777777" w:rsidTr="0077466E">
        <w:trPr>
          <w:trHeight w:val="696"/>
          <w:jc w:val="center"/>
        </w:trPr>
        <w:tc>
          <w:tcPr>
            <w:tcW w:w="1255" w:type="dxa"/>
            <w:shd w:val="clear" w:color="auto" w:fill="A6A6A6" w:themeFill="background1" w:themeFillShade="A6"/>
          </w:tcPr>
          <w:p w14:paraId="4834AA3F" w14:textId="77777777" w:rsidR="0077466E" w:rsidRPr="0077466E" w:rsidRDefault="0077466E" w:rsidP="001916E7">
            <w:pPr>
              <w:tabs>
                <w:tab w:val="left" w:pos="3918"/>
                <w:tab w:val="center" w:pos="64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466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7" w:type="dxa"/>
            <w:shd w:val="clear" w:color="auto" w:fill="A6A6A6" w:themeFill="background1" w:themeFillShade="A6"/>
          </w:tcPr>
          <w:p w14:paraId="27740130" w14:textId="77777777" w:rsidR="0077466E" w:rsidRPr="0077466E" w:rsidRDefault="0077466E" w:rsidP="001916E7">
            <w:pPr>
              <w:tabs>
                <w:tab w:val="left" w:pos="3918"/>
                <w:tab w:val="center" w:pos="64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466E">
              <w:rPr>
                <w:rFonts w:ascii="Arial" w:hAnsi="Arial" w:cs="Arial"/>
                <w:b/>
                <w:sz w:val="20"/>
                <w:szCs w:val="20"/>
              </w:rPr>
              <w:t>CONTRACT NO.</w:t>
            </w:r>
          </w:p>
        </w:tc>
        <w:tc>
          <w:tcPr>
            <w:tcW w:w="2243" w:type="dxa"/>
            <w:shd w:val="clear" w:color="auto" w:fill="A6A6A6" w:themeFill="background1" w:themeFillShade="A6"/>
          </w:tcPr>
          <w:p w14:paraId="285E6129" w14:textId="77777777" w:rsidR="0077466E" w:rsidRPr="0077466E" w:rsidRDefault="0077466E" w:rsidP="001916E7">
            <w:pPr>
              <w:tabs>
                <w:tab w:val="left" w:pos="3918"/>
                <w:tab w:val="center" w:pos="64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466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868" w:type="dxa"/>
            <w:shd w:val="clear" w:color="auto" w:fill="A6A6A6" w:themeFill="background1" w:themeFillShade="A6"/>
          </w:tcPr>
          <w:p w14:paraId="47C229C0" w14:textId="77777777" w:rsidR="0077466E" w:rsidRPr="0077466E" w:rsidRDefault="0077466E" w:rsidP="001916E7">
            <w:pPr>
              <w:tabs>
                <w:tab w:val="left" w:pos="3918"/>
                <w:tab w:val="center" w:pos="64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466E">
              <w:rPr>
                <w:rFonts w:ascii="Arial" w:hAnsi="Arial" w:cs="Arial"/>
                <w:b/>
                <w:sz w:val="20"/>
                <w:szCs w:val="20"/>
              </w:rPr>
              <w:t>SERVICE PROVIDER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EC88C01" w14:textId="77777777" w:rsidR="0077466E" w:rsidRPr="0077466E" w:rsidRDefault="0077466E" w:rsidP="001916E7">
            <w:pPr>
              <w:tabs>
                <w:tab w:val="left" w:pos="3918"/>
                <w:tab w:val="center" w:pos="64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77466E">
              <w:rPr>
                <w:rFonts w:ascii="Arial" w:hAnsi="Arial" w:cs="Arial"/>
                <w:b/>
                <w:sz w:val="20"/>
                <w:szCs w:val="20"/>
              </w:rPr>
              <w:t>CONTRACT  VALUE</w:t>
            </w:r>
            <w:proofErr w:type="gramEnd"/>
            <w:r w:rsidRPr="0077466E">
              <w:rPr>
                <w:rFonts w:ascii="Arial" w:hAnsi="Arial" w:cs="Arial"/>
                <w:b/>
                <w:sz w:val="20"/>
                <w:szCs w:val="20"/>
              </w:rPr>
              <w:t xml:space="preserve"> EXCL.VAT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EAFF9B9" w14:textId="77777777" w:rsidR="0077466E" w:rsidRPr="0077466E" w:rsidRDefault="0077466E" w:rsidP="001916E7">
            <w:pPr>
              <w:tabs>
                <w:tab w:val="left" w:pos="3918"/>
                <w:tab w:val="center" w:pos="64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gramStart"/>
            <w:r w:rsidRPr="0077466E">
              <w:rPr>
                <w:rFonts w:ascii="Arial" w:hAnsi="Arial" w:cs="Arial"/>
                <w:b/>
                <w:sz w:val="20"/>
                <w:szCs w:val="20"/>
              </w:rPr>
              <w:t>CONTRACT  PERIOD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0C15AE" w14:textId="77777777" w:rsidR="0077466E" w:rsidRPr="0077466E" w:rsidRDefault="0077466E" w:rsidP="0019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7466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LOCALITY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A8AE92" w14:textId="77777777" w:rsidR="0077466E" w:rsidRPr="0077466E" w:rsidRDefault="0077466E" w:rsidP="0019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7466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BEE STATUS</w:t>
            </w:r>
          </w:p>
        </w:tc>
      </w:tr>
      <w:tr w:rsidR="0077466E" w:rsidRPr="0077466E" w14:paraId="39627806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2ABA" w14:textId="7ED27F4D" w:rsidR="0077466E" w:rsidRPr="0077466E" w:rsidRDefault="0077466E" w:rsidP="00971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08/07/2024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F410" w14:textId="3CD18AFE" w:rsidR="0077466E" w:rsidRPr="0077466E" w:rsidRDefault="0077466E" w:rsidP="00971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SS37 OF 2023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097E" w14:textId="73A26250" w:rsidR="0077466E" w:rsidRPr="0077466E" w:rsidRDefault="0077466E" w:rsidP="00971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66E">
              <w:rPr>
                <w:rFonts w:ascii="Arial" w:hAnsi="Arial" w:cs="Arial"/>
                <w:sz w:val="16"/>
                <w:szCs w:val="16"/>
              </w:rPr>
              <w:t>SUPPLY AND SERVICING OF PORTABLE CHEMICAL TOILETS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EE07" w14:textId="4394442D" w:rsidR="0077466E" w:rsidRPr="0077466E" w:rsidRDefault="0077466E" w:rsidP="00971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466E">
              <w:rPr>
                <w:rFonts w:ascii="Arial" w:hAnsi="Arial" w:cs="Arial"/>
                <w:sz w:val="20"/>
                <w:szCs w:val="20"/>
              </w:rPr>
              <w:t>Mzamo</w:t>
            </w:r>
            <w:proofErr w:type="spellEnd"/>
            <w:r w:rsidRPr="0077466E">
              <w:rPr>
                <w:rFonts w:ascii="Arial" w:hAnsi="Arial" w:cs="Arial"/>
                <w:sz w:val="20"/>
                <w:szCs w:val="20"/>
              </w:rPr>
              <w:t xml:space="preserve"> Emihle Trading Enterprise (Pty)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78C7" w14:textId="757D10A3" w:rsidR="0077466E" w:rsidRPr="0077466E" w:rsidRDefault="0077466E" w:rsidP="00971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5C42" w14:textId="1702A141" w:rsidR="0077466E" w:rsidRPr="0077466E" w:rsidRDefault="0077466E" w:rsidP="00971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3476" w14:textId="6B7CD0E6" w:rsidR="0077466E" w:rsidRPr="0077466E" w:rsidRDefault="0077466E" w:rsidP="00971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Pietermaritzburg</w:t>
            </w:r>
          </w:p>
        </w:tc>
        <w:tc>
          <w:tcPr>
            <w:tcW w:w="1091" w:type="dxa"/>
          </w:tcPr>
          <w:p w14:paraId="30AC363C" w14:textId="6EE87DF8" w:rsidR="0077466E" w:rsidRPr="0077466E" w:rsidRDefault="0077466E" w:rsidP="00971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77466E" w:rsidRPr="0077466E" w14:paraId="51A7D0A5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5BE4" w14:textId="59E7FF3D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08/07/2024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FBEA" w14:textId="3437BE86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SS37 OF 2023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21CA" w14:textId="5994DBB7" w:rsidR="0077466E" w:rsidRPr="0077466E" w:rsidRDefault="0077466E" w:rsidP="009D1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66E">
              <w:rPr>
                <w:rFonts w:ascii="Arial" w:hAnsi="Arial" w:cs="Arial"/>
                <w:sz w:val="16"/>
                <w:szCs w:val="16"/>
              </w:rPr>
              <w:t>SUPPLY AND SERVICING OF PORTABLE CHEMICAL TOILETS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1DCB" w14:textId="46C05C41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Jus Loos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E5AA" w14:textId="20DED590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 xml:space="preserve">Rate Based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7A69" w14:textId="4C3689D8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C4D8" w14:textId="525DB0F8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Pietermaritzburg</w:t>
            </w:r>
          </w:p>
        </w:tc>
        <w:tc>
          <w:tcPr>
            <w:tcW w:w="1091" w:type="dxa"/>
          </w:tcPr>
          <w:p w14:paraId="5A9D5CDF" w14:textId="67DC2820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77466E" w:rsidRPr="0077466E" w14:paraId="4BEA5DCB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1B41" w14:textId="7C2055A5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08/07/2024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81F3" w14:textId="7F82979E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SS37 OF 2023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325A" w14:textId="4FFF9231" w:rsidR="0077466E" w:rsidRPr="0077466E" w:rsidRDefault="0077466E" w:rsidP="009D1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66E">
              <w:rPr>
                <w:rFonts w:ascii="Arial" w:hAnsi="Arial" w:cs="Arial"/>
                <w:sz w:val="16"/>
                <w:szCs w:val="16"/>
              </w:rPr>
              <w:t>SUPPLY AND SERVICING OF PORTABLE CHEMICAL TOILETS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6FD3" w14:textId="484D31E0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Links and Haki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D647" w14:textId="717B23A9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5FD3" w14:textId="04A2B21B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E910" w14:textId="227D9F7A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Boksburg</w:t>
            </w:r>
          </w:p>
        </w:tc>
        <w:tc>
          <w:tcPr>
            <w:tcW w:w="1091" w:type="dxa"/>
          </w:tcPr>
          <w:p w14:paraId="5241C242" w14:textId="70697D31" w:rsidR="0077466E" w:rsidRPr="0077466E" w:rsidRDefault="0077466E" w:rsidP="009D1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77466E" w:rsidRPr="0077466E" w14:paraId="6685C5AD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33B" w14:textId="73A02209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10/07/2024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5E9C" w14:textId="770C1331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SS52 OF 2024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47C8" w14:textId="43C49E2C" w:rsidR="0077466E" w:rsidRPr="0077466E" w:rsidRDefault="0077466E" w:rsidP="00323A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66E">
              <w:rPr>
                <w:rFonts w:ascii="Arial" w:hAnsi="Arial" w:cs="Arial"/>
                <w:sz w:val="16"/>
                <w:szCs w:val="16"/>
              </w:rPr>
              <w:t>APPOINTMENT OF A PANEL OF SERVICE PROVIDERS FOR THE NEW INSTALLATION, MAINTENANCE AND REFURBISHMENT TO STANDBY GENERATORS FOR MSUNDUZI MUNICIPAL BUILDINGS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BDF0" w14:textId="19A8BE1D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Duzi Electrical Contractors (Pty)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8AD0" w14:textId="60B643B3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133F" w14:textId="2AFB9497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2EE1" w14:textId="7E4A9807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Pietermaritzburg</w:t>
            </w:r>
          </w:p>
        </w:tc>
        <w:tc>
          <w:tcPr>
            <w:tcW w:w="1091" w:type="dxa"/>
          </w:tcPr>
          <w:p w14:paraId="58CE4328" w14:textId="1018C8D9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77466E" w:rsidRPr="0077466E" w14:paraId="18C9D43F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836" w14:textId="104FC715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10/07/2024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5EF" w14:textId="5F951C9C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SS52 OF 2024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A542" w14:textId="750040CB" w:rsidR="0077466E" w:rsidRPr="0077466E" w:rsidRDefault="0077466E" w:rsidP="00323A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66E">
              <w:rPr>
                <w:rFonts w:ascii="Arial" w:hAnsi="Arial" w:cs="Arial"/>
                <w:sz w:val="16"/>
                <w:szCs w:val="16"/>
              </w:rPr>
              <w:t xml:space="preserve">APPOINTMENT OF A PANEL OF SERVICE PROVIDERS FOR THE NEW INSTALLATION, MAINTENANCE AND REFURBISHMENT TO STANDBY GENERATORS </w:t>
            </w:r>
            <w:r w:rsidRPr="0077466E">
              <w:rPr>
                <w:rFonts w:ascii="Arial" w:hAnsi="Arial" w:cs="Arial"/>
                <w:sz w:val="16"/>
                <w:szCs w:val="16"/>
              </w:rPr>
              <w:lastRenderedPageBreak/>
              <w:t>FOR MSUNDUZI MUNICIPAL BUILDINGS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89E0" w14:textId="2FDC38BD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lastRenderedPageBreak/>
              <w:t>Stonyhill Investments (Pty)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395C" w14:textId="590CFDAC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2FE0" w14:textId="10803136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79B7" w14:textId="1BA5DF52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Pietermaritzburg</w:t>
            </w:r>
          </w:p>
        </w:tc>
        <w:tc>
          <w:tcPr>
            <w:tcW w:w="1091" w:type="dxa"/>
          </w:tcPr>
          <w:p w14:paraId="62E65D69" w14:textId="2B16A498" w:rsidR="0077466E" w:rsidRPr="0077466E" w:rsidRDefault="0077466E" w:rsidP="00323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66E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D25499" w:rsidRPr="0077466E" w14:paraId="5EC61980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B0F0" w14:textId="5931C958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05/08/2024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BEEE" w14:textId="66061660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SCM 24 OF 23/24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3FD0" w14:textId="77777777" w:rsidR="00D25499" w:rsidRPr="00D25499" w:rsidRDefault="00D25499" w:rsidP="00D2549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PANEL OF SUPPLY AND DELIVERY OF TRAFFIC SIGNALS MATERIAL</w:t>
            </w:r>
          </w:p>
          <w:p w14:paraId="792C7ED5" w14:textId="77777777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B16F" w14:textId="02BDC75D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ATC Industries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B323" w14:textId="4595E21F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07F4" w14:textId="2210A6F8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E500" w14:textId="73E22B31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Durban</w:t>
            </w:r>
          </w:p>
        </w:tc>
        <w:tc>
          <w:tcPr>
            <w:tcW w:w="1091" w:type="dxa"/>
          </w:tcPr>
          <w:p w14:paraId="0CACDDD0" w14:textId="469FF25C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D25499" w:rsidRPr="0077466E" w14:paraId="4EE8FFDF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3264" w14:textId="66BB7B11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1FF1" w14:textId="416D3010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SS 71 OF 2024: SECTION A AND B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0C88" w14:textId="14D9BD71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5499">
              <w:rPr>
                <w:rFonts w:ascii="Arial" w:hAnsi="Arial" w:cs="Arial"/>
                <w:sz w:val="20"/>
                <w:szCs w:val="20"/>
              </w:rPr>
              <w:t>SUPPLY,DELIVERY</w:t>
            </w:r>
            <w:proofErr w:type="gramEnd"/>
            <w:r w:rsidRPr="00D25499">
              <w:rPr>
                <w:rFonts w:ascii="Arial" w:hAnsi="Arial" w:cs="Arial"/>
                <w:sz w:val="20"/>
                <w:szCs w:val="20"/>
              </w:rPr>
              <w:t>,INSTALLATION,COMMISSIONING,REPAIRS AND MAINTENANCE TO THE WATER AND SANITATION TELEMETRY AND SCADA INFRASTRUCTURE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AF26" w14:textId="0045538C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Adroit </w:t>
            </w:r>
            <w:proofErr w:type="spellStart"/>
            <w:r w:rsidRPr="00D25499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Techonolgies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1473" w14:textId="7EA2DDE0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8333" w14:textId="4926C72C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2C71" w14:textId="6FB3C151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Johannesburg</w:t>
            </w:r>
          </w:p>
        </w:tc>
        <w:tc>
          <w:tcPr>
            <w:tcW w:w="1091" w:type="dxa"/>
          </w:tcPr>
          <w:p w14:paraId="348AE110" w14:textId="5E0C3490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25499" w:rsidRPr="0077466E" w14:paraId="1C8982DE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FEC7" w14:textId="15496722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29/07/2024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004C" w14:textId="3C064FA1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SS 71 OF 2024: SECTION A AND B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1B96" w14:textId="5929A9E1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5499">
              <w:rPr>
                <w:rFonts w:ascii="Arial" w:hAnsi="Arial" w:cs="Arial"/>
                <w:sz w:val="20"/>
                <w:szCs w:val="20"/>
              </w:rPr>
              <w:t>SUPPLY,DELIVERY</w:t>
            </w:r>
            <w:proofErr w:type="gramEnd"/>
            <w:r w:rsidRPr="00D25499">
              <w:rPr>
                <w:rFonts w:ascii="Arial" w:hAnsi="Arial" w:cs="Arial"/>
                <w:sz w:val="20"/>
                <w:szCs w:val="20"/>
              </w:rPr>
              <w:t>,INSTALLATION,COMMISSIONING,REPAIRS AND MAINTENANCE TO THE WATER AND SANITATION TELEMETRY AND SCADA INFRASTRUCTURE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F0E7" w14:textId="2E670723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5499">
              <w:rPr>
                <w:rFonts w:ascii="Arial" w:hAnsi="Arial" w:cs="Arial"/>
                <w:sz w:val="20"/>
                <w:szCs w:val="20"/>
              </w:rPr>
              <w:t>Greenro</w:t>
            </w:r>
            <w:proofErr w:type="spellEnd"/>
            <w:r w:rsidRPr="00D25499">
              <w:rPr>
                <w:rFonts w:ascii="Arial" w:hAnsi="Arial" w:cs="Arial"/>
                <w:sz w:val="20"/>
                <w:szCs w:val="20"/>
              </w:rPr>
              <w:t xml:space="preserve"> Solutions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BC96" w14:textId="4189A0DB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AB46" w14:textId="57ECD4EA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5BAB" w14:textId="33B0E94E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Johannesburg</w:t>
            </w:r>
          </w:p>
        </w:tc>
        <w:tc>
          <w:tcPr>
            <w:tcW w:w="1091" w:type="dxa"/>
          </w:tcPr>
          <w:p w14:paraId="38AE94A6" w14:textId="24F31613" w:rsidR="00D25499" w:rsidRPr="00D25499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499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D25499" w:rsidRPr="0077466E" w14:paraId="232E0985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F639" w14:textId="1CA2AE59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12/08/2024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E144" w14:textId="28073ED6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SS6 OF 2024 - SECTION 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5B8E" w14:textId="77777777" w:rsidR="00D25499" w:rsidRPr="00FC2ED2" w:rsidRDefault="00D25499" w:rsidP="00D2549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 xml:space="preserve">APPOINTMENT OF SERVICE PROVIDER TO PROVIDE CLEANING SERVICES AT MKONDENI MARKET, TOURISM HUB AND </w:t>
            </w:r>
            <w:r w:rsidRPr="00FC2ED2">
              <w:rPr>
                <w:rFonts w:ascii="Arial" w:hAnsi="Arial" w:cs="Arial"/>
                <w:sz w:val="20"/>
                <w:szCs w:val="20"/>
              </w:rPr>
              <w:lastRenderedPageBreak/>
              <w:t>PIETERMARITZBURG AIRPORT</w:t>
            </w:r>
          </w:p>
          <w:p w14:paraId="480BD195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18D3" w14:textId="77777777" w:rsidR="00D25499" w:rsidRPr="00FC2ED2" w:rsidRDefault="00D25499" w:rsidP="00D2549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ED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lastRenderedPageBreak/>
              <w:t xml:space="preserve">Sebata Creative Consulting </w:t>
            </w:r>
            <w:r w:rsidRPr="00FC2E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(Pty) Ltd</w:t>
            </w:r>
          </w:p>
          <w:p w14:paraId="08741FD8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455B" w14:textId="68E82001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3 951 475,20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B47D" w14:textId="2C20BFE6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DF9F" w14:textId="7F6EA5DB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Pietermaritzburg</w:t>
            </w:r>
          </w:p>
        </w:tc>
        <w:tc>
          <w:tcPr>
            <w:tcW w:w="1091" w:type="dxa"/>
          </w:tcPr>
          <w:p w14:paraId="07CECA28" w14:textId="52DDB174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D25499" w:rsidRPr="0077466E" w14:paraId="717A177F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F481" w14:textId="1DED8263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20/08/2024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D3C1" w14:textId="3BAFE23D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 w:eastAsia="en-GB"/>
              </w:rPr>
              <w:t>E53 OF 2023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0291" w14:textId="77777777" w:rsidR="00D25499" w:rsidRPr="00FC2ED2" w:rsidRDefault="00D25499" w:rsidP="00D25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color w:val="000000"/>
                <w:sz w:val="20"/>
                <w:szCs w:val="20"/>
              </w:rPr>
              <w:t>SUPPLY AND DELIVERY OF SPECIALISED ELECTRICAL TOOLS AND ACCESSORIES</w:t>
            </w:r>
          </w:p>
          <w:p w14:paraId="4D9F5340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6EAA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/>
              </w:rPr>
              <w:t>Bridge Trading (Pty) Ltd</w:t>
            </w:r>
          </w:p>
          <w:p w14:paraId="7449AAAB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5BF4" w14:textId="7EF41824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86F8" w14:textId="754F199B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E14" w14:textId="76964B50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Johannesburg</w:t>
            </w:r>
          </w:p>
        </w:tc>
        <w:tc>
          <w:tcPr>
            <w:tcW w:w="1091" w:type="dxa"/>
          </w:tcPr>
          <w:p w14:paraId="2B5831C5" w14:textId="7ED42D93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25499" w:rsidRPr="0077466E" w14:paraId="313457E5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6788" w14:textId="2CE567CD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20/08/2024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CB1D" w14:textId="77CBDFA3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 w:eastAsia="en-GB"/>
              </w:rPr>
              <w:t>E53 OF 2023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6AF2" w14:textId="77777777" w:rsidR="00D25499" w:rsidRPr="00FC2ED2" w:rsidRDefault="00D25499" w:rsidP="00D25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color w:val="000000"/>
                <w:sz w:val="20"/>
                <w:szCs w:val="20"/>
              </w:rPr>
              <w:t>SUPPLY AND DELIVERY OF SPECIALISED ELECTRICAL TOOLS AND ACCESSORIES</w:t>
            </w:r>
          </w:p>
          <w:p w14:paraId="61D0D101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B421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/>
              </w:rPr>
              <w:t>MEMOTEK TRADING Cc</w:t>
            </w:r>
          </w:p>
          <w:p w14:paraId="22EEF96B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407B" w14:textId="79F95D9B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9AE1" w14:textId="6E88FAD1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8EAB" w14:textId="180B195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Boksburg</w:t>
            </w:r>
          </w:p>
        </w:tc>
        <w:tc>
          <w:tcPr>
            <w:tcW w:w="1091" w:type="dxa"/>
          </w:tcPr>
          <w:p w14:paraId="1FBD034D" w14:textId="7CD7EA5B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D25499" w:rsidRPr="0077466E" w14:paraId="38C60097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CB80" w14:textId="0246976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20/08/2024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C924" w14:textId="692B0516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 w:eastAsia="en-GB"/>
              </w:rPr>
              <w:t>E53 OF 2023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FF74" w14:textId="77777777" w:rsidR="00D25499" w:rsidRPr="00FC2ED2" w:rsidRDefault="00D25499" w:rsidP="00D25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color w:val="000000"/>
                <w:sz w:val="20"/>
                <w:szCs w:val="20"/>
              </w:rPr>
              <w:t>SUPPLY AND DELIVERY OF SPECIALISED ELECTRICAL TOOLS AND ACCESSORIES</w:t>
            </w:r>
          </w:p>
          <w:p w14:paraId="44AC232C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C32E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/>
              </w:rPr>
              <w:t>LMTK Electrical Warehouse (Pty) Ltd</w:t>
            </w:r>
          </w:p>
          <w:p w14:paraId="1ACE3890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9D2A" w14:textId="3A2EA4D6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3E95" w14:textId="2A767983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AA61" w14:textId="1E20734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Alberton</w:t>
            </w:r>
          </w:p>
        </w:tc>
        <w:tc>
          <w:tcPr>
            <w:tcW w:w="1091" w:type="dxa"/>
          </w:tcPr>
          <w:p w14:paraId="30E41352" w14:textId="5DF338B8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D25499" w:rsidRPr="0077466E" w14:paraId="16243BE1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657E" w14:textId="56D3C116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20/08/2024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4EF" w14:textId="14A34575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 w:eastAsia="en-GB"/>
              </w:rPr>
              <w:t>E53 OF 2023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5286" w14:textId="77777777" w:rsidR="00D25499" w:rsidRPr="00FC2ED2" w:rsidRDefault="00D25499" w:rsidP="00D254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color w:val="000000"/>
                <w:sz w:val="20"/>
                <w:szCs w:val="20"/>
              </w:rPr>
              <w:t>SUPPLY AND DELIVERY OF SPECIALISED ELECTRICAL TOOLS AND ACCESSORIES</w:t>
            </w:r>
          </w:p>
          <w:p w14:paraId="3F1A3D93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C149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/>
              </w:rPr>
              <w:t>ARB Electrical Wholesalers (Pty) Ltd</w:t>
            </w:r>
          </w:p>
          <w:p w14:paraId="6CB907D7" w14:textId="77777777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C256" w14:textId="4E91E8DB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Rate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2133" w14:textId="4E9F0382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9810" w14:textId="455665EC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Durban</w:t>
            </w:r>
          </w:p>
        </w:tc>
        <w:tc>
          <w:tcPr>
            <w:tcW w:w="1091" w:type="dxa"/>
          </w:tcPr>
          <w:p w14:paraId="15B6854B" w14:textId="1E90E474" w:rsidR="00D25499" w:rsidRPr="00FC2ED2" w:rsidRDefault="00D25499" w:rsidP="00D25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FC2ED2" w:rsidRPr="0077466E" w14:paraId="6D33CE4B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F1F8" w14:textId="34062979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05/09/2024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78A9" w14:textId="6B71D674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SCM 1 OF 24/25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15A2" w14:textId="77777777" w:rsidR="00FC2ED2" w:rsidRPr="00FC2ED2" w:rsidRDefault="00FC2ED2" w:rsidP="00FC2ED2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FC2ED2">
              <w:rPr>
                <w:rFonts w:ascii="Arial" w:hAnsi="Arial"/>
                <w:bCs/>
                <w:sz w:val="20"/>
                <w:szCs w:val="20"/>
              </w:rPr>
              <w:t xml:space="preserve">SERVICE PROVIDER TO UNDERTAKE THE PREPARATION OF A PRE-FEASIBILITY </w:t>
            </w:r>
            <w:r w:rsidRPr="00FC2ED2">
              <w:rPr>
                <w:rFonts w:ascii="Arial" w:hAnsi="Arial"/>
                <w:bCs/>
                <w:sz w:val="20"/>
                <w:szCs w:val="20"/>
              </w:rPr>
              <w:lastRenderedPageBreak/>
              <w:t>AND FEASIBILITY STUDY TOWARDS THE DEVELOPMENT OF A PILOT WASTE-TO-ENERGY PLANT WITHIN THE NEW ENGLAND ROAD LANDFILL SITE</w:t>
            </w:r>
          </w:p>
          <w:p w14:paraId="6E759C65" w14:textId="77777777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9423" w14:textId="77777777" w:rsidR="00FC2ED2" w:rsidRPr="00FC2ED2" w:rsidRDefault="00FC2ED2" w:rsidP="00FC2E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ED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SIVEST SA (Pty) Ltd</w:t>
            </w:r>
          </w:p>
          <w:p w14:paraId="30FDC6F4" w14:textId="77777777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46A6" w14:textId="7806C39A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2 126 250,00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1722" w14:textId="368AD053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18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6278" w14:textId="0666D0DB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Durban</w:t>
            </w:r>
          </w:p>
        </w:tc>
        <w:tc>
          <w:tcPr>
            <w:tcW w:w="1091" w:type="dxa"/>
          </w:tcPr>
          <w:p w14:paraId="499B7DBE" w14:textId="316706B9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FC2ED2" w:rsidRPr="0077466E" w14:paraId="557684B1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F24" w14:textId="368DBF9A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04/09/2024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F77F" w14:textId="76FC4EAF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SS80 OF 2024 -SECTION 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A0DF" w14:textId="48638450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SUPPLY AND DELIVERY OF POOL CHEMICALS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6DC5" w14:textId="2CD7CAE7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KUSH J Traders 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E17A" w14:textId="6D8FD196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Rates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E706" w14:textId="4168673F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CBFD" w14:textId="5D4DAA2F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Pietermaritzburg</w:t>
            </w:r>
          </w:p>
        </w:tc>
        <w:tc>
          <w:tcPr>
            <w:tcW w:w="1091" w:type="dxa"/>
          </w:tcPr>
          <w:p w14:paraId="06967797" w14:textId="0786C629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FC2ED2" w:rsidRPr="0077466E" w14:paraId="57981690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3AF7" w14:textId="586CDAC0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04/09/2024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F809" w14:textId="6310D901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SS80 OF 2024 -SECTION 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5719" w14:textId="1861F2BA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SUPPLY AND DELIVERY OF POOL CHEMICALS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2E27" w14:textId="00A98A9D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D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Octu</w:t>
            </w:r>
            <w:proofErr w:type="spellEnd"/>
            <w:r w:rsidRPr="00FC2ED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Chem (Pty)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605E" w14:textId="03374FA1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 xml:space="preserve">Rates Based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B396" w14:textId="7BF67581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7F99" w14:textId="3906CD09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Pietermaritzburg</w:t>
            </w:r>
          </w:p>
        </w:tc>
        <w:tc>
          <w:tcPr>
            <w:tcW w:w="1091" w:type="dxa"/>
          </w:tcPr>
          <w:p w14:paraId="37ABDF08" w14:textId="54F4A477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FC2ED2" w:rsidRPr="0077466E" w14:paraId="7BA05109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853F" w14:textId="48564D09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04/09/2024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7F1A" w14:textId="31D62A03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SS80 OF 2024 -SECTION 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F1A6" w14:textId="00168378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SUPPLY AND DELIVERY OF POOL CHEMICALS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21AF" w14:textId="7ABE45EB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D2">
              <w:rPr>
                <w:rFonts w:ascii="Arial" w:hAnsi="Arial" w:cs="Arial"/>
                <w:sz w:val="20"/>
                <w:szCs w:val="20"/>
              </w:rPr>
              <w:t>Memotek</w:t>
            </w:r>
            <w:proofErr w:type="spellEnd"/>
            <w:r w:rsidRPr="00FC2ED2">
              <w:rPr>
                <w:rFonts w:ascii="Arial" w:hAnsi="Arial" w:cs="Arial"/>
                <w:sz w:val="20"/>
                <w:szCs w:val="20"/>
              </w:rPr>
              <w:t xml:space="preserve"> Trading cc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E8C7" w14:textId="708D3278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 xml:space="preserve">Rates Based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898" w14:textId="73D61502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E1F0" w14:textId="76F0F1D2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Durban</w:t>
            </w:r>
          </w:p>
        </w:tc>
        <w:tc>
          <w:tcPr>
            <w:tcW w:w="1091" w:type="dxa"/>
          </w:tcPr>
          <w:p w14:paraId="4B61A268" w14:textId="147A0E7C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FC2ED2" w:rsidRPr="0077466E" w14:paraId="1D1C799A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BDA1" w14:textId="298A7501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04/09/2024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B0F6" w14:textId="3FB7658E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SS80 OF 2024 -SECTION 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C7A6" w14:textId="79BFC948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SUPPLY AND DELIVERY OF POOL CHEMICALS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15ED" w14:textId="4D99C10C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ED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Vilox</w:t>
            </w:r>
            <w:proofErr w:type="spellEnd"/>
            <w:r w:rsidRPr="00FC2ED2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(Pty)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1124" w14:textId="1E8FC6CC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 xml:space="preserve">Rates Based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8F96" w14:textId="0CCA46FF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36 months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2A90" w14:textId="471251AB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Richards Bay</w:t>
            </w:r>
          </w:p>
        </w:tc>
        <w:tc>
          <w:tcPr>
            <w:tcW w:w="1091" w:type="dxa"/>
          </w:tcPr>
          <w:p w14:paraId="08CF8B37" w14:textId="24D3ED55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  <w:tr w:rsidR="00FC2ED2" w:rsidRPr="0077466E" w14:paraId="2919AD9F" w14:textId="77777777" w:rsidTr="0077466E">
        <w:trPr>
          <w:trHeight w:val="823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BA65" w14:textId="7144920B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18/09/2024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B065" w14:textId="6EA3AABA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SS 29 OF 2024 -SECTION A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0E9F" w14:textId="17D98FCB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color w:val="000000"/>
                <w:sz w:val="20"/>
                <w:szCs w:val="20"/>
              </w:rPr>
              <w:t xml:space="preserve">APPOINTMWENT OF A SERVICE PROVIDER FOR NEW </w:t>
            </w:r>
            <w:proofErr w:type="gramStart"/>
            <w:r w:rsidRPr="00FC2ED2">
              <w:rPr>
                <w:rFonts w:ascii="Arial" w:hAnsi="Arial" w:cs="Arial"/>
                <w:color w:val="000000"/>
                <w:sz w:val="20"/>
                <w:szCs w:val="20"/>
              </w:rPr>
              <w:t>INSTALLATIONM,MAINTENANCE</w:t>
            </w:r>
            <w:proofErr w:type="gramEnd"/>
            <w:r w:rsidRPr="00FC2ED2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REFURBSIHMENT TO MECHANICAL EQUIPMENTS FOR THE COUNCIL – CBD AREA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D463" w14:textId="106E19B8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  <w:lang w:val="en-GB"/>
              </w:rPr>
              <w:t>Action Refrigeration and Airconditioning (Pty)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9FA6" w14:textId="6ADD5972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Rates Based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7A4C" w14:textId="48BD4DB2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 xml:space="preserve">36 months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8B07" w14:textId="215A7311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Pietermaritzburg</w:t>
            </w:r>
          </w:p>
        </w:tc>
        <w:tc>
          <w:tcPr>
            <w:tcW w:w="1091" w:type="dxa"/>
          </w:tcPr>
          <w:p w14:paraId="29046815" w14:textId="25FD1F01" w:rsidR="00FC2ED2" w:rsidRPr="00FC2ED2" w:rsidRDefault="00FC2ED2" w:rsidP="00FC2E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ED2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</w:tr>
    </w:tbl>
    <w:p w14:paraId="293BB167" w14:textId="77777777" w:rsidR="002A6953" w:rsidRDefault="002A6953" w:rsidP="0077466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sectPr w:rsidR="002A6953" w:rsidSect="00AE0749">
      <w:headerReference w:type="even" r:id="rId11"/>
      <w:headerReference w:type="default" r:id="rId12"/>
      <w:footerReference w:type="default" r:id="rId13"/>
      <w:headerReference w:type="first" r:id="rId14"/>
      <w:pgSz w:w="16834" w:h="11909" w:orient="landscape" w:code="9"/>
      <w:pgMar w:top="850" w:right="850" w:bottom="141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184E" w14:textId="77777777" w:rsidR="008E30DC" w:rsidRDefault="008E30DC">
      <w:pPr>
        <w:spacing w:after="0" w:line="240" w:lineRule="auto"/>
      </w:pPr>
      <w:r>
        <w:separator/>
      </w:r>
    </w:p>
  </w:endnote>
  <w:endnote w:type="continuationSeparator" w:id="0">
    <w:p w14:paraId="57D10DB2" w14:textId="77777777" w:rsidR="008E30DC" w:rsidRDefault="008E30DC">
      <w:pPr>
        <w:spacing w:after="0" w:line="240" w:lineRule="auto"/>
      </w:pPr>
      <w:r>
        <w:continuationSeparator/>
      </w:r>
    </w:p>
  </w:endnote>
  <w:endnote w:type="continuationNotice" w:id="1">
    <w:p w14:paraId="55C54AE2" w14:textId="77777777" w:rsidR="008E30DC" w:rsidRDefault="008E3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047B" w14:textId="77777777" w:rsidR="00E3732B" w:rsidRPr="00D072EF" w:rsidRDefault="00E3732B">
    <w:pPr>
      <w:pStyle w:val="Footer"/>
      <w:jc w:val="right"/>
      <w:rPr>
        <w:rFonts w:ascii="Arial" w:hAnsi="Arial" w:cs="Arial"/>
        <w:sz w:val="20"/>
        <w:szCs w:val="20"/>
      </w:rPr>
    </w:pPr>
  </w:p>
  <w:p w14:paraId="0AC6D6C0" w14:textId="77777777" w:rsidR="00E3732B" w:rsidRDefault="00E3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B9CB" w14:textId="77777777" w:rsidR="008E30DC" w:rsidRDefault="008E30DC">
      <w:pPr>
        <w:spacing w:after="0" w:line="240" w:lineRule="auto"/>
      </w:pPr>
      <w:r>
        <w:separator/>
      </w:r>
    </w:p>
  </w:footnote>
  <w:footnote w:type="continuationSeparator" w:id="0">
    <w:p w14:paraId="58F83FBB" w14:textId="77777777" w:rsidR="008E30DC" w:rsidRDefault="008E30DC">
      <w:pPr>
        <w:spacing w:after="0" w:line="240" w:lineRule="auto"/>
      </w:pPr>
      <w:r>
        <w:continuationSeparator/>
      </w:r>
    </w:p>
  </w:footnote>
  <w:footnote w:type="continuationNotice" w:id="1">
    <w:p w14:paraId="2F21F9BB" w14:textId="77777777" w:rsidR="008E30DC" w:rsidRDefault="008E3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5895" w14:textId="77777777" w:rsidR="00E3732B" w:rsidRDefault="00E3732B" w:rsidP="00AE07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F0A9F" w14:textId="77777777" w:rsidR="00E3732B" w:rsidRDefault="00E3732B" w:rsidP="00AE07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7A80" w14:textId="77777777" w:rsidR="00E3732B" w:rsidRDefault="00E3732B" w:rsidP="00B60E6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953E" w14:textId="56532B6E" w:rsidR="00E3732B" w:rsidRPr="00250E94" w:rsidRDefault="00E3732B" w:rsidP="00250E94">
    <w:pPr>
      <w:pStyle w:val="Header"/>
      <w:jc w:val="right"/>
      <w:rPr>
        <w:rFonts w:ascii="Arial" w:hAnsi="Arial" w:cs="Arial"/>
        <w:noProof/>
        <w:lang w:eastAsia="en-ZA"/>
      </w:rPr>
    </w:pPr>
    <w:r>
      <w:rPr>
        <w:b/>
        <w:bCs/>
        <w:noProof/>
        <w:sz w:val="48"/>
        <w:szCs w:val="48"/>
        <w:lang w:eastAsia="en-ZA"/>
      </w:rPr>
      <w:drawing>
        <wp:inline distT="0" distB="0" distL="0" distR="0" wp14:anchorId="72539FD2" wp14:editId="6FE6BC16">
          <wp:extent cx="737146" cy="914400"/>
          <wp:effectExtent l="0" t="0" r="6350" b="0"/>
          <wp:docPr id="279851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34" cy="969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ZA"/>
      </w:rP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222"/>
    <w:multiLevelType w:val="hybridMultilevel"/>
    <w:tmpl w:val="F94C80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6783"/>
    <w:multiLevelType w:val="multilevel"/>
    <w:tmpl w:val="C9CC24A8"/>
    <w:lvl w:ilvl="0">
      <w:start w:val="2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F9A2B0F"/>
    <w:multiLevelType w:val="hybridMultilevel"/>
    <w:tmpl w:val="F7C0156A"/>
    <w:lvl w:ilvl="0" w:tplc="B664B4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9A0AE3"/>
    <w:multiLevelType w:val="multilevel"/>
    <w:tmpl w:val="BFFA68F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32082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228555">
    <w:abstractNumId w:val="0"/>
  </w:num>
  <w:num w:numId="3" w16cid:durableId="1371540161">
    <w:abstractNumId w:val="3"/>
  </w:num>
  <w:num w:numId="4" w16cid:durableId="50740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C0"/>
    <w:rsid w:val="00002279"/>
    <w:rsid w:val="0000640B"/>
    <w:rsid w:val="00007F77"/>
    <w:rsid w:val="000178B5"/>
    <w:rsid w:val="00022D80"/>
    <w:rsid w:val="00025EAB"/>
    <w:rsid w:val="00026356"/>
    <w:rsid w:val="000312D3"/>
    <w:rsid w:val="000319DE"/>
    <w:rsid w:val="00033E1C"/>
    <w:rsid w:val="000355FE"/>
    <w:rsid w:val="000436E4"/>
    <w:rsid w:val="00043F30"/>
    <w:rsid w:val="00044A0F"/>
    <w:rsid w:val="0004543C"/>
    <w:rsid w:val="000468CB"/>
    <w:rsid w:val="00053280"/>
    <w:rsid w:val="000538C9"/>
    <w:rsid w:val="00054294"/>
    <w:rsid w:val="00055F4F"/>
    <w:rsid w:val="00057652"/>
    <w:rsid w:val="0005784A"/>
    <w:rsid w:val="00057C78"/>
    <w:rsid w:val="00062379"/>
    <w:rsid w:val="0006370F"/>
    <w:rsid w:val="000668DB"/>
    <w:rsid w:val="0007041D"/>
    <w:rsid w:val="000706B3"/>
    <w:rsid w:val="000749CE"/>
    <w:rsid w:val="00074DE1"/>
    <w:rsid w:val="00076AAB"/>
    <w:rsid w:val="000779F1"/>
    <w:rsid w:val="000823BA"/>
    <w:rsid w:val="00090174"/>
    <w:rsid w:val="00090916"/>
    <w:rsid w:val="000912A5"/>
    <w:rsid w:val="000916A6"/>
    <w:rsid w:val="00092198"/>
    <w:rsid w:val="00092DAE"/>
    <w:rsid w:val="00093671"/>
    <w:rsid w:val="00096C56"/>
    <w:rsid w:val="000A0A64"/>
    <w:rsid w:val="000A1E00"/>
    <w:rsid w:val="000A200B"/>
    <w:rsid w:val="000A3137"/>
    <w:rsid w:val="000A3A92"/>
    <w:rsid w:val="000A55C7"/>
    <w:rsid w:val="000A671A"/>
    <w:rsid w:val="000B1561"/>
    <w:rsid w:val="000B2231"/>
    <w:rsid w:val="000C0E46"/>
    <w:rsid w:val="000C1153"/>
    <w:rsid w:val="000C1489"/>
    <w:rsid w:val="000C2CB7"/>
    <w:rsid w:val="000C3296"/>
    <w:rsid w:val="000C34E8"/>
    <w:rsid w:val="000C4DAE"/>
    <w:rsid w:val="000C7310"/>
    <w:rsid w:val="000C79B8"/>
    <w:rsid w:val="000D115C"/>
    <w:rsid w:val="000E0596"/>
    <w:rsid w:val="000E26D8"/>
    <w:rsid w:val="000E3BD7"/>
    <w:rsid w:val="000E63C3"/>
    <w:rsid w:val="000E7CB1"/>
    <w:rsid w:val="000F0254"/>
    <w:rsid w:val="000F1B21"/>
    <w:rsid w:val="000F3FB3"/>
    <w:rsid w:val="000F4789"/>
    <w:rsid w:val="000F4D5F"/>
    <w:rsid w:val="000F5511"/>
    <w:rsid w:val="00100862"/>
    <w:rsid w:val="001018EE"/>
    <w:rsid w:val="00104DB7"/>
    <w:rsid w:val="00105032"/>
    <w:rsid w:val="00105583"/>
    <w:rsid w:val="0010777F"/>
    <w:rsid w:val="00112268"/>
    <w:rsid w:val="00113A91"/>
    <w:rsid w:val="00113E7B"/>
    <w:rsid w:val="00117D2B"/>
    <w:rsid w:val="00123261"/>
    <w:rsid w:val="001240A0"/>
    <w:rsid w:val="001241D9"/>
    <w:rsid w:val="001260AD"/>
    <w:rsid w:val="00127C81"/>
    <w:rsid w:val="0013048E"/>
    <w:rsid w:val="001330CE"/>
    <w:rsid w:val="00133DF3"/>
    <w:rsid w:val="00137437"/>
    <w:rsid w:val="00140646"/>
    <w:rsid w:val="001456FC"/>
    <w:rsid w:val="00153396"/>
    <w:rsid w:val="001549BA"/>
    <w:rsid w:val="00162F8A"/>
    <w:rsid w:val="00163025"/>
    <w:rsid w:val="001649C6"/>
    <w:rsid w:val="00166748"/>
    <w:rsid w:val="00166D34"/>
    <w:rsid w:val="00167100"/>
    <w:rsid w:val="00167F06"/>
    <w:rsid w:val="0017034A"/>
    <w:rsid w:val="00181049"/>
    <w:rsid w:val="00183910"/>
    <w:rsid w:val="00183D01"/>
    <w:rsid w:val="001916E7"/>
    <w:rsid w:val="00191941"/>
    <w:rsid w:val="00192C90"/>
    <w:rsid w:val="00193E70"/>
    <w:rsid w:val="001950CD"/>
    <w:rsid w:val="00196A2C"/>
    <w:rsid w:val="001A097A"/>
    <w:rsid w:val="001A2B75"/>
    <w:rsid w:val="001A2F02"/>
    <w:rsid w:val="001A3001"/>
    <w:rsid w:val="001A36FC"/>
    <w:rsid w:val="001A3ED1"/>
    <w:rsid w:val="001A46CE"/>
    <w:rsid w:val="001A69E2"/>
    <w:rsid w:val="001A7F6D"/>
    <w:rsid w:val="001B03C8"/>
    <w:rsid w:val="001B3274"/>
    <w:rsid w:val="001B402D"/>
    <w:rsid w:val="001B6178"/>
    <w:rsid w:val="001B72AA"/>
    <w:rsid w:val="001B7C1C"/>
    <w:rsid w:val="001C0A35"/>
    <w:rsid w:val="001C1168"/>
    <w:rsid w:val="001C1C57"/>
    <w:rsid w:val="001D15C7"/>
    <w:rsid w:val="001D1C8A"/>
    <w:rsid w:val="001D293A"/>
    <w:rsid w:val="001D5756"/>
    <w:rsid w:val="001E1C1D"/>
    <w:rsid w:val="001E3455"/>
    <w:rsid w:val="001E4DBF"/>
    <w:rsid w:val="001E7232"/>
    <w:rsid w:val="001F02A2"/>
    <w:rsid w:val="001F3C7D"/>
    <w:rsid w:val="001F51ED"/>
    <w:rsid w:val="001F5286"/>
    <w:rsid w:val="001F683B"/>
    <w:rsid w:val="002003B8"/>
    <w:rsid w:val="00202964"/>
    <w:rsid w:val="002031A2"/>
    <w:rsid w:val="002054EA"/>
    <w:rsid w:val="00206201"/>
    <w:rsid w:val="00206C95"/>
    <w:rsid w:val="0021042B"/>
    <w:rsid w:val="00211F9C"/>
    <w:rsid w:val="002211F6"/>
    <w:rsid w:val="00221B01"/>
    <w:rsid w:val="002246AE"/>
    <w:rsid w:val="00224CAF"/>
    <w:rsid w:val="00225264"/>
    <w:rsid w:val="002313A0"/>
    <w:rsid w:val="00232B31"/>
    <w:rsid w:val="00234AFE"/>
    <w:rsid w:val="002404F0"/>
    <w:rsid w:val="00242ACA"/>
    <w:rsid w:val="0024317C"/>
    <w:rsid w:val="0024637B"/>
    <w:rsid w:val="002500EF"/>
    <w:rsid w:val="00250D6B"/>
    <w:rsid w:val="00250E94"/>
    <w:rsid w:val="00251B4B"/>
    <w:rsid w:val="00252207"/>
    <w:rsid w:val="0025483A"/>
    <w:rsid w:val="00255BA5"/>
    <w:rsid w:val="00256E17"/>
    <w:rsid w:val="00257FF7"/>
    <w:rsid w:val="0026415C"/>
    <w:rsid w:val="002655F7"/>
    <w:rsid w:val="00272F61"/>
    <w:rsid w:val="00273AA1"/>
    <w:rsid w:val="0027422B"/>
    <w:rsid w:val="00277C4B"/>
    <w:rsid w:val="00280329"/>
    <w:rsid w:val="0028046F"/>
    <w:rsid w:val="00284510"/>
    <w:rsid w:val="00290B23"/>
    <w:rsid w:val="00295B09"/>
    <w:rsid w:val="002960DD"/>
    <w:rsid w:val="002A240E"/>
    <w:rsid w:val="002A33FB"/>
    <w:rsid w:val="002A3620"/>
    <w:rsid w:val="002A57A7"/>
    <w:rsid w:val="002A6422"/>
    <w:rsid w:val="002A6953"/>
    <w:rsid w:val="002A742F"/>
    <w:rsid w:val="002A7745"/>
    <w:rsid w:val="002A7A84"/>
    <w:rsid w:val="002B07F6"/>
    <w:rsid w:val="002B08C0"/>
    <w:rsid w:val="002B0B00"/>
    <w:rsid w:val="002B187A"/>
    <w:rsid w:val="002B4696"/>
    <w:rsid w:val="002B4CE2"/>
    <w:rsid w:val="002B5019"/>
    <w:rsid w:val="002C00E6"/>
    <w:rsid w:val="002C21AB"/>
    <w:rsid w:val="002C2B57"/>
    <w:rsid w:val="002D0175"/>
    <w:rsid w:val="002D0637"/>
    <w:rsid w:val="002D2A4F"/>
    <w:rsid w:val="002D3415"/>
    <w:rsid w:val="002D4D7C"/>
    <w:rsid w:val="002D56BC"/>
    <w:rsid w:val="002D57D0"/>
    <w:rsid w:val="002D7332"/>
    <w:rsid w:val="002E2988"/>
    <w:rsid w:val="002E6A32"/>
    <w:rsid w:val="002F04A4"/>
    <w:rsid w:val="002F124A"/>
    <w:rsid w:val="002F1AA3"/>
    <w:rsid w:val="002F3D3E"/>
    <w:rsid w:val="002F51DF"/>
    <w:rsid w:val="002F7D00"/>
    <w:rsid w:val="00300214"/>
    <w:rsid w:val="003049AC"/>
    <w:rsid w:val="00305E45"/>
    <w:rsid w:val="00306DAE"/>
    <w:rsid w:val="003077FB"/>
    <w:rsid w:val="00307A0C"/>
    <w:rsid w:val="00312007"/>
    <w:rsid w:val="0031393B"/>
    <w:rsid w:val="00314421"/>
    <w:rsid w:val="003166A9"/>
    <w:rsid w:val="003175B8"/>
    <w:rsid w:val="00321A76"/>
    <w:rsid w:val="0032306F"/>
    <w:rsid w:val="0032345E"/>
    <w:rsid w:val="00323AC3"/>
    <w:rsid w:val="0033010C"/>
    <w:rsid w:val="0033235B"/>
    <w:rsid w:val="00340984"/>
    <w:rsid w:val="00340FF9"/>
    <w:rsid w:val="00343E7A"/>
    <w:rsid w:val="003444A5"/>
    <w:rsid w:val="00344BAB"/>
    <w:rsid w:val="00345277"/>
    <w:rsid w:val="003455D8"/>
    <w:rsid w:val="0035539E"/>
    <w:rsid w:val="00355951"/>
    <w:rsid w:val="003562FE"/>
    <w:rsid w:val="0036069E"/>
    <w:rsid w:val="003618B2"/>
    <w:rsid w:val="00361A1C"/>
    <w:rsid w:val="00361BAF"/>
    <w:rsid w:val="003623E5"/>
    <w:rsid w:val="003701AC"/>
    <w:rsid w:val="0037044B"/>
    <w:rsid w:val="0037092F"/>
    <w:rsid w:val="00371434"/>
    <w:rsid w:val="003721D1"/>
    <w:rsid w:val="003731A5"/>
    <w:rsid w:val="00374A17"/>
    <w:rsid w:val="00377BAB"/>
    <w:rsid w:val="0038232B"/>
    <w:rsid w:val="0038513D"/>
    <w:rsid w:val="0038599F"/>
    <w:rsid w:val="00387040"/>
    <w:rsid w:val="00390B4B"/>
    <w:rsid w:val="00395424"/>
    <w:rsid w:val="003967D8"/>
    <w:rsid w:val="0039781E"/>
    <w:rsid w:val="003A2AF5"/>
    <w:rsid w:val="003A6517"/>
    <w:rsid w:val="003A67FA"/>
    <w:rsid w:val="003B0379"/>
    <w:rsid w:val="003B217E"/>
    <w:rsid w:val="003B2819"/>
    <w:rsid w:val="003C0DC8"/>
    <w:rsid w:val="003C1E78"/>
    <w:rsid w:val="003C3035"/>
    <w:rsid w:val="003C49DF"/>
    <w:rsid w:val="003C67C6"/>
    <w:rsid w:val="003D1567"/>
    <w:rsid w:val="003D2CE6"/>
    <w:rsid w:val="003D5533"/>
    <w:rsid w:val="003D5DA2"/>
    <w:rsid w:val="003E09A1"/>
    <w:rsid w:val="003E09C6"/>
    <w:rsid w:val="003E1786"/>
    <w:rsid w:val="003E44EC"/>
    <w:rsid w:val="003E60A8"/>
    <w:rsid w:val="003E6A8C"/>
    <w:rsid w:val="003F47F5"/>
    <w:rsid w:val="003F6379"/>
    <w:rsid w:val="00400AB9"/>
    <w:rsid w:val="00401FC9"/>
    <w:rsid w:val="00403589"/>
    <w:rsid w:val="00404906"/>
    <w:rsid w:val="00405018"/>
    <w:rsid w:val="00405B0A"/>
    <w:rsid w:val="004061B3"/>
    <w:rsid w:val="00406671"/>
    <w:rsid w:val="004117E2"/>
    <w:rsid w:val="0041255C"/>
    <w:rsid w:val="0041395D"/>
    <w:rsid w:val="00413BDE"/>
    <w:rsid w:val="004164D5"/>
    <w:rsid w:val="0041699D"/>
    <w:rsid w:val="0042205A"/>
    <w:rsid w:val="00424D03"/>
    <w:rsid w:val="00426021"/>
    <w:rsid w:val="004333CC"/>
    <w:rsid w:val="00437191"/>
    <w:rsid w:val="0044291C"/>
    <w:rsid w:val="00442ABD"/>
    <w:rsid w:val="00443C4E"/>
    <w:rsid w:val="004447F9"/>
    <w:rsid w:val="0045067E"/>
    <w:rsid w:val="00454D1C"/>
    <w:rsid w:val="0046080A"/>
    <w:rsid w:val="00470228"/>
    <w:rsid w:val="00473839"/>
    <w:rsid w:val="0047539F"/>
    <w:rsid w:val="00476225"/>
    <w:rsid w:val="00476B2A"/>
    <w:rsid w:val="00481462"/>
    <w:rsid w:val="00482C22"/>
    <w:rsid w:val="00482F3B"/>
    <w:rsid w:val="0048610C"/>
    <w:rsid w:val="0048677A"/>
    <w:rsid w:val="004873AF"/>
    <w:rsid w:val="00492D70"/>
    <w:rsid w:val="00493C51"/>
    <w:rsid w:val="004A1D41"/>
    <w:rsid w:val="004A373E"/>
    <w:rsid w:val="004A4BB7"/>
    <w:rsid w:val="004A4EA6"/>
    <w:rsid w:val="004A6211"/>
    <w:rsid w:val="004A6A05"/>
    <w:rsid w:val="004A6CAA"/>
    <w:rsid w:val="004B21B6"/>
    <w:rsid w:val="004B5470"/>
    <w:rsid w:val="004B5766"/>
    <w:rsid w:val="004B5E55"/>
    <w:rsid w:val="004B6386"/>
    <w:rsid w:val="004B7BEA"/>
    <w:rsid w:val="004C0827"/>
    <w:rsid w:val="004C20E0"/>
    <w:rsid w:val="004C400F"/>
    <w:rsid w:val="004C52F5"/>
    <w:rsid w:val="004C6375"/>
    <w:rsid w:val="004C74A1"/>
    <w:rsid w:val="004D029A"/>
    <w:rsid w:val="004D3EB8"/>
    <w:rsid w:val="004E5C40"/>
    <w:rsid w:val="004F2C60"/>
    <w:rsid w:val="004F313F"/>
    <w:rsid w:val="004F6AFB"/>
    <w:rsid w:val="005008EE"/>
    <w:rsid w:val="00502A27"/>
    <w:rsid w:val="00507947"/>
    <w:rsid w:val="00512287"/>
    <w:rsid w:val="00512B06"/>
    <w:rsid w:val="00516777"/>
    <w:rsid w:val="005178F5"/>
    <w:rsid w:val="00517AE2"/>
    <w:rsid w:val="005200AA"/>
    <w:rsid w:val="005235D7"/>
    <w:rsid w:val="00525DA1"/>
    <w:rsid w:val="00526A6D"/>
    <w:rsid w:val="00533197"/>
    <w:rsid w:val="005371DD"/>
    <w:rsid w:val="00542F39"/>
    <w:rsid w:val="005451DC"/>
    <w:rsid w:val="005517B1"/>
    <w:rsid w:val="00555BE5"/>
    <w:rsid w:val="005643C9"/>
    <w:rsid w:val="00566749"/>
    <w:rsid w:val="005711CD"/>
    <w:rsid w:val="00572A5E"/>
    <w:rsid w:val="00575723"/>
    <w:rsid w:val="00575BCC"/>
    <w:rsid w:val="00576661"/>
    <w:rsid w:val="00576D48"/>
    <w:rsid w:val="00576EC3"/>
    <w:rsid w:val="00581F2F"/>
    <w:rsid w:val="00583005"/>
    <w:rsid w:val="0058312E"/>
    <w:rsid w:val="00584336"/>
    <w:rsid w:val="00584B83"/>
    <w:rsid w:val="0058539F"/>
    <w:rsid w:val="00587F68"/>
    <w:rsid w:val="00593AFA"/>
    <w:rsid w:val="0059655D"/>
    <w:rsid w:val="00596920"/>
    <w:rsid w:val="005A0825"/>
    <w:rsid w:val="005A0FC0"/>
    <w:rsid w:val="005A1A40"/>
    <w:rsid w:val="005A3F83"/>
    <w:rsid w:val="005A4CE9"/>
    <w:rsid w:val="005A5A41"/>
    <w:rsid w:val="005A65E4"/>
    <w:rsid w:val="005A6BAB"/>
    <w:rsid w:val="005B0804"/>
    <w:rsid w:val="005B1F73"/>
    <w:rsid w:val="005B3915"/>
    <w:rsid w:val="005B64FE"/>
    <w:rsid w:val="005C2607"/>
    <w:rsid w:val="005C3527"/>
    <w:rsid w:val="005C568C"/>
    <w:rsid w:val="005C603C"/>
    <w:rsid w:val="005C6AEE"/>
    <w:rsid w:val="005C7E0C"/>
    <w:rsid w:val="005D709C"/>
    <w:rsid w:val="005D7A76"/>
    <w:rsid w:val="005E34FB"/>
    <w:rsid w:val="005E55DD"/>
    <w:rsid w:val="005F1322"/>
    <w:rsid w:val="005F1C80"/>
    <w:rsid w:val="005F2744"/>
    <w:rsid w:val="005F2A1C"/>
    <w:rsid w:val="005F5C23"/>
    <w:rsid w:val="00600C13"/>
    <w:rsid w:val="00601949"/>
    <w:rsid w:val="006042C3"/>
    <w:rsid w:val="0060561E"/>
    <w:rsid w:val="00607D05"/>
    <w:rsid w:val="00611D37"/>
    <w:rsid w:val="0061209F"/>
    <w:rsid w:val="00613977"/>
    <w:rsid w:val="00615A89"/>
    <w:rsid w:val="00616CD4"/>
    <w:rsid w:val="00617169"/>
    <w:rsid w:val="00617B2F"/>
    <w:rsid w:val="00620BE5"/>
    <w:rsid w:val="006225A8"/>
    <w:rsid w:val="00631A7A"/>
    <w:rsid w:val="006346F8"/>
    <w:rsid w:val="00634CAF"/>
    <w:rsid w:val="0063631C"/>
    <w:rsid w:val="006373C7"/>
    <w:rsid w:val="0063758A"/>
    <w:rsid w:val="00640574"/>
    <w:rsid w:val="00642173"/>
    <w:rsid w:val="006435B1"/>
    <w:rsid w:val="00645D4D"/>
    <w:rsid w:val="00650388"/>
    <w:rsid w:val="006544E5"/>
    <w:rsid w:val="006552C1"/>
    <w:rsid w:val="006559D0"/>
    <w:rsid w:val="00661398"/>
    <w:rsid w:val="00663AEB"/>
    <w:rsid w:val="00664D79"/>
    <w:rsid w:val="00666EAE"/>
    <w:rsid w:val="006671D0"/>
    <w:rsid w:val="00670ACF"/>
    <w:rsid w:val="0067327D"/>
    <w:rsid w:val="00674A43"/>
    <w:rsid w:val="00674B36"/>
    <w:rsid w:val="006754DC"/>
    <w:rsid w:val="006757FE"/>
    <w:rsid w:val="00676261"/>
    <w:rsid w:val="006853E5"/>
    <w:rsid w:val="006864A3"/>
    <w:rsid w:val="00686CD6"/>
    <w:rsid w:val="00687F91"/>
    <w:rsid w:val="00690831"/>
    <w:rsid w:val="00693C60"/>
    <w:rsid w:val="00695DE5"/>
    <w:rsid w:val="006A34D4"/>
    <w:rsid w:val="006A3E0E"/>
    <w:rsid w:val="006A5964"/>
    <w:rsid w:val="006A66A3"/>
    <w:rsid w:val="006B1029"/>
    <w:rsid w:val="006B1874"/>
    <w:rsid w:val="006B2D65"/>
    <w:rsid w:val="006B5392"/>
    <w:rsid w:val="006B754E"/>
    <w:rsid w:val="006C0FBF"/>
    <w:rsid w:val="006C49A3"/>
    <w:rsid w:val="006C4D30"/>
    <w:rsid w:val="006C6CA7"/>
    <w:rsid w:val="006C6E7B"/>
    <w:rsid w:val="006C7E73"/>
    <w:rsid w:val="006D19F9"/>
    <w:rsid w:val="006D357A"/>
    <w:rsid w:val="006D690D"/>
    <w:rsid w:val="006D6A38"/>
    <w:rsid w:val="006E227B"/>
    <w:rsid w:val="006E3546"/>
    <w:rsid w:val="006F2044"/>
    <w:rsid w:val="006F2A06"/>
    <w:rsid w:val="006F2C99"/>
    <w:rsid w:val="006F6AFB"/>
    <w:rsid w:val="007071EF"/>
    <w:rsid w:val="00712136"/>
    <w:rsid w:val="00715A3A"/>
    <w:rsid w:val="00720961"/>
    <w:rsid w:val="007225D7"/>
    <w:rsid w:val="007236FB"/>
    <w:rsid w:val="0072601D"/>
    <w:rsid w:val="00726B01"/>
    <w:rsid w:val="00727594"/>
    <w:rsid w:val="007278AD"/>
    <w:rsid w:val="00730DC2"/>
    <w:rsid w:val="00734316"/>
    <w:rsid w:val="00734480"/>
    <w:rsid w:val="00741CCB"/>
    <w:rsid w:val="00743BD3"/>
    <w:rsid w:val="00744A93"/>
    <w:rsid w:val="00745124"/>
    <w:rsid w:val="00747CDF"/>
    <w:rsid w:val="00752FD6"/>
    <w:rsid w:val="00754879"/>
    <w:rsid w:val="007554EF"/>
    <w:rsid w:val="0076397C"/>
    <w:rsid w:val="00771819"/>
    <w:rsid w:val="0077466E"/>
    <w:rsid w:val="00775F94"/>
    <w:rsid w:val="00775FB4"/>
    <w:rsid w:val="00780321"/>
    <w:rsid w:val="00780946"/>
    <w:rsid w:val="00781D75"/>
    <w:rsid w:val="00782E35"/>
    <w:rsid w:val="00786568"/>
    <w:rsid w:val="0079078F"/>
    <w:rsid w:val="00791919"/>
    <w:rsid w:val="0079449F"/>
    <w:rsid w:val="007A0748"/>
    <w:rsid w:val="007A0F25"/>
    <w:rsid w:val="007A34E8"/>
    <w:rsid w:val="007A3659"/>
    <w:rsid w:val="007B38D2"/>
    <w:rsid w:val="007B3D61"/>
    <w:rsid w:val="007B6154"/>
    <w:rsid w:val="007B6240"/>
    <w:rsid w:val="007B66CF"/>
    <w:rsid w:val="007B75C9"/>
    <w:rsid w:val="007C1CBD"/>
    <w:rsid w:val="007C4AFF"/>
    <w:rsid w:val="007C4DB7"/>
    <w:rsid w:val="007C596D"/>
    <w:rsid w:val="007D3627"/>
    <w:rsid w:val="007D6D82"/>
    <w:rsid w:val="007E0D77"/>
    <w:rsid w:val="007E3133"/>
    <w:rsid w:val="007E3EE3"/>
    <w:rsid w:val="007F0795"/>
    <w:rsid w:val="007F78DC"/>
    <w:rsid w:val="007F7A64"/>
    <w:rsid w:val="00803307"/>
    <w:rsid w:val="008046A5"/>
    <w:rsid w:val="00807589"/>
    <w:rsid w:val="00810789"/>
    <w:rsid w:val="008274FC"/>
    <w:rsid w:val="008275A1"/>
    <w:rsid w:val="00831078"/>
    <w:rsid w:val="00831AE0"/>
    <w:rsid w:val="00843CDB"/>
    <w:rsid w:val="00851264"/>
    <w:rsid w:val="00851896"/>
    <w:rsid w:val="008532C2"/>
    <w:rsid w:val="00853C55"/>
    <w:rsid w:val="00854048"/>
    <w:rsid w:val="0085619D"/>
    <w:rsid w:val="00856B06"/>
    <w:rsid w:val="00856EAC"/>
    <w:rsid w:val="008635D2"/>
    <w:rsid w:val="00865A8B"/>
    <w:rsid w:val="00872340"/>
    <w:rsid w:val="00873CC1"/>
    <w:rsid w:val="00882AE3"/>
    <w:rsid w:val="0088629D"/>
    <w:rsid w:val="00895D4E"/>
    <w:rsid w:val="00897034"/>
    <w:rsid w:val="008977FE"/>
    <w:rsid w:val="008A0086"/>
    <w:rsid w:val="008A0A5D"/>
    <w:rsid w:val="008A16B3"/>
    <w:rsid w:val="008A274D"/>
    <w:rsid w:val="008A62FA"/>
    <w:rsid w:val="008A7DEA"/>
    <w:rsid w:val="008B3C42"/>
    <w:rsid w:val="008B57B9"/>
    <w:rsid w:val="008C0068"/>
    <w:rsid w:val="008C4BE6"/>
    <w:rsid w:val="008C57D8"/>
    <w:rsid w:val="008D2D12"/>
    <w:rsid w:val="008D4A3E"/>
    <w:rsid w:val="008D4F26"/>
    <w:rsid w:val="008D795E"/>
    <w:rsid w:val="008E30DC"/>
    <w:rsid w:val="008E394B"/>
    <w:rsid w:val="008E4009"/>
    <w:rsid w:val="008E4517"/>
    <w:rsid w:val="008E4A8A"/>
    <w:rsid w:val="008E5BB2"/>
    <w:rsid w:val="008E6650"/>
    <w:rsid w:val="008F4B22"/>
    <w:rsid w:val="008F7839"/>
    <w:rsid w:val="0090032F"/>
    <w:rsid w:val="0090099B"/>
    <w:rsid w:val="00901867"/>
    <w:rsid w:val="00904101"/>
    <w:rsid w:val="00904296"/>
    <w:rsid w:val="0090737D"/>
    <w:rsid w:val="0090764C"/>
    <w:rsid w:val="00914C08"/>
    <w:rsid w:val="00920CDF"/>
    <w:rsid w:val="00921264"/>
    <w:rsid w:val="00922FC7"/>
    <w:rsid w:val="00924FDB"/>
    <w:rsid w:val="009332E7"/>
    <w:rsid w:val="009346A6"/>
    <w:rsid w:val="00940F4F"/>
    <w:rsid w:val="00943A3A"/>
    <w:rsid w:val="009441B4"/>
    <w:rsid w:val="00946615"/>
    <w:rsid w:val="00950532"/>
    <w:rsid w:val="00951C58"/>
    <w:rsid w:val="00954791"/>
    <w:rsid w:val="0095502D"/>
    <w:rsid w:val="00956EC9"/>
    <w:rsid w:val="00957723"/>
    <w:rsid w:val="009615B9"/>
    <w:rsid w:val="00961C71"/>
    <w:rsid w:val="00962330"/>
    <w:rsid w:val="00963182"/>
    <w:rsid w:val="00964406"/>
    <w:rsid w:val="00964E7F"/>
    <w:rsid w:val="009651DB"/>
    <w:rsid w:val="00967483"/>
    <w:rsid w:val="00970D19"/>
    <w:rsid w:val="00971C83"/>
    <w:rsid w:val="00971FB9"/>
    <w:rsid w:val="00973559"/>
    <w:rsid w:val="00973E8A"/>
    <w:rsid w:val="0097411E"/>
    <w:rsid w:val="009742FB"/>
    <w:rsid w:val="00974459"/>
    <w:rsid w:val="00974C86"/>
    <w:rsid w:val="00975D4E"/>
    <w:rsid w:val="00976B1E"/>
    <w:rsid w:val="0098008D"/>
    <w:rsid w:val="0098558E"/>
    <w:rsid w:val="00985D52"/>
    <w:rsid w:val="00987CF9"/>
    <w:rsid w:val="00987D4D"/>
    <w:rsid w:val="00990133"/>
    <w:rsid w:val="0099024C"/>
    <w:rsid w:val="0099260D"/>
    <w:rsid w:val="00996661"/>
    <w:rsid w:val="009966DD"/>
    <w:rsid w:val="009A1293"/>
    <w:rsid w:val="009A1E57"/>
    <w:rsid w:val="009B0802"/>
    <w:rsid w:val="009B718A"/>
    <w:rsid w:val="009C0BAF"/>
    <w:rsid w:val="009C4155"/>
    <w:rsid w:val="009C6692"/>
    <w:rsid w:val="009D168B"/>
    <w:rsid w:val="009D6162"/>
    <w:rsid w:val="009D6ACA"/>
    <w:rsid w:val="009E1800"/>
    <w:rsid w:val="009E4A66"/>
    <w:rsid w:val="009F0F42"/>
    <w:rsid w:val="009F2725"/>
    <w:rsid w:val="009F4D75"/>
    <w:rsid w:val="00A00166"/>
    <w:rsid w:val="00A01F22"/>
    <w:rsid w:val="00A04BCF"/>
    <w:rsid w:val="00A1752E"/>
    <w:rsid w:val="00A20C5A"/>
    <w:rsid w:val="00A20C7C"/>
    <w:rsid w:val="00A21E01"/>
    <w:rsid w:val="00A24457"/>
    <w:rsid w:val="00A24458"/>
    <w:rsid w:val="00A25119"/>
    <w:rsid w:val="00A26249"/>
    <w:rsid w:val="00A2637D"/>
    <w:rsid w:val="00A26A70"/>
    <w:rsid w:val="00A3191A"/>
    <w:rsid w:val="00A350F9"/>
    <w:rsid w:val="00A36718"/>
    <w:rsid w:val="00A37333"/>
    <w:rsid w:val="00A43BCA"/>
    <w:rsid w:val="00A514C0"/>
    <w:rsid w:val="00A529E4"/>
    <w:rsid w:val="00A5518A"/>
    <w:rsid w:val="00A561A5"/>
    <w:rsid w:val="00A56C61"/>
    <w:rsid w:val="00A57710"/>
    <w:rsid w:val="00A601D0"/>
    <w:rsid w:val="00A613AA"/>
    <w:rsid w:val="00A63B7B"/>
    <w:rsid w:val="00A66833"/>
    <w:rsid w:val="00A671E3"/>
    <w:rsid w:val="00A67329"/>
    <w:rsid w:val="00A70DC4"/>
    <w:rsid w:val="00A72FCB"/>
    <w:rsid w:val="00A7497C"/>
    <w:rsid w:val="00A74D56"/>
    <w:rsid w:val="00A75876"/>
    <w:rsid w:val="00A75A16"/>
    <w:rsid w:val="00A765DB"/>
    <w:rsid w:val="00A773AD"/>
    <w:rsid w:val="00A85365"/>
    <w:rsid w:val="00A8662E"/>
    <w:rsid w:val="00A90975"/>
    <w:rsid w:val="00A90F71"/>
    <w:rsid w:val="00A96B57"/>
    <w:rsid w:val="00A9756E"/>
    <w:rsid w:val="00A97E3F"/>
    <w:rsid w:val="00AA3902"/>
    <w:rsid w:val="00AA5029"/>
    <w:rsid w:val="00AA6064"/>
    <w:rsid w:val="00AB0115"/>
    <w:rsid w:val="00AB3779"/>
    <w:rsid w:val="00AB37D1"/>
    <w:rsid w:val="00AB498A"/>
    <w:rsid w:val="00AC05D1"/>
    <w:rsid w:val="00AC15B7"/>
    <w:rsid w:val="00AC179A"/>
    <w:rsid w:val="00AC2F51"/>
    <w:rsid w:val="00AC3D9D"/>
    <w:rsid w:val="00AC3F69"/>
    <w:rsid w:val="00AC5F71"/>
    <w:rsid w:val="00AC6F1C"/>
    <w:rsid w:val="00AC7B9A"/>
    <w:rsid w:val="00AD076D"/>
    <w:rsid w:val="00AD1638"/>
    <w:rsid w:val="00AD49FD"/>
    <w:rsid w:val="00AD7AB5"/>
    <w:rsid w:val="00AE0749"/>
    <w:rsid w:val="00AE3B2C"/>
    <w:rsid w:val="00AE4EB7"/>
    <w:rsid w:val="00AE59F4"/>
    <w:rsid w:val="00AF00A1"/>
    <w:rsid w:val="00AF175F"/>
    <w:rsid w:val="00AF521E"/>
    <w:rsid w:val="00AF646B"/>
    <w:rsid w:val="00AF76D9"/>
    <w:rsid w:val="00B00B0A"/>
    <w:rsid w:val="00B07D6F"/>
    <w:rsid w:val="00B10697"/>
    <w:rsid w:val="00B1263F"/>
    <w:rsid w:val="00B128CC"/>
    <w:rsid w:val="00B1359F"/>
    <w:rsid w:val="00B143E1"/>
    <w:rsid w:val="00B165F2"/>
    <w:rsid w:val="00B20F82"/>
    <w:rsid w:val="00B233C0"/>
    <w:rsid w:val="00B236CC"/>
    <w:rsid w:val="00B24DD7"/>
    <w:rsid w:val="00B24E38"/>
    <w:rsid w:val="00B259F8"/>
    <w:rsid w:val="00B30561"/>
    <w:rsid w:val="00B30D10"/>
    <w:rsid w:val="00B32DC4"/>
    <w:rsid w:val="00B32F7B"/>
    <w:rsid w:val="00B361E1"/>
    <w:rsid w:val="00B3624A"/>
    <w:rsid w:val="00B3698B"/>
    <w:rsid w:val="00B40BB9"/>
    <w:rsid w:val="00B43CBA"/>
    <w:rsid w:val="00B44B62"/>
    <w:rsid w:val="00B45DA7"/>
    <w:rsid w:val="00B463F6"/>
    <w:rsid w:val="00B478EC"/>
    <w:rsid w:val="00B503E6"/>
    <w:rsid w:val="00B51870"/>
    <w:rsid w:val="00B53ACF"/>
    <w:rsid w:val="00B53AE3"/>
    <w:rsid w:val="00B5595D"/>
    <w:rsid w:val="00B57D81"/>
    <w:rsid w:val="00B607FF"/>
    <w:rsid w:val="00B60E6A"/>
    <w:rsid w:val="00B66E69"/>
    <w:rsid w:val="00B73BC9"/>
    <w:rsid w:val="00B748A1"/>
    <w:rsid w:val="00B7512F"/>
    <w:rsid w:val="00B77784"/>
    <w:rsid w:val="00B85093"/>
    <w:rsid w:val="00B857D3"/>
    <w:rsid w:val="00B86E11"/>
    <w:rsid w:val="00B86FCE"/>
    <w:rsid w:val="00B91CAE"/>
    <w:rsid w:val="00B92F22"/>
    <w:rsid w:val="00B93BCB"/>
    <w:rsid w:val="00B945B9"/>
    <w:rsid w:val="00B9650F"/>
    <w:rsid w:val="00B96726"/>
    <w:rsid w:val="00B97424"/>
    <w:rsid w:val="00BA03B9"/>
    <w:rsid w:val="00BA0D77"/>
    <w:rsid w:val="00BA2805"/>
    <w:rsid w:val="00BA43F2"/>
    <w:rsid w:val="00BA56DE"/>
    <w:rsid w:val="00BA656D"/>
    <w:rsid w:val="00BA6A5F"/>
    <w:rsid w:val="00BA7CB8"/>
    <w:rsid w:val="00BB0F5E"/>
    <w:rsid w:val="00BB206E"/>
    <w:rsid w:val="00BB403D"/>
    <w:rsid w:val="00BB5698"/>
    <w:rsid w:val="00BB6516"/>
    <w:rsid w:val="00BB7A4B"/>
    <w:rsid w:val="00BC4601"/>
    <w:rsid w:val="00BC60A0"/>
    <w:rsid w:val="00BC7F78"/>
    <w:rsid w:val="00BD19F6"/>
    <w:rsid w:val="00BD1FF7"/>
    <w:rsid w:val="00BD2248"/>
    <w:rsid w:val="00BD53B7"/>
    <w:rsid w:val="00BD5EA0"/>
    <w:rsid w:val="00BE3C9C"/>
    <w:rsid w:val="00BE4350"/>
    <w:rsid w:val="00BE4A6F"/>
    <w:rsid w:val="00BE540E"/>
    <w:rsid w:val="00BE5B0A"/>
    <w:rsid w:val="00BE5EF0"/>
    <w:rsid w:val="00BE70D9"/>
    <w:rsid w:val="00BE7AF5"/>
    <w:rsid w:val="00BF4547"/>
    <w:rsid w:val="00BF513C"/>
    <w:rsid w:val="00BF722D"/>
    <w:rsid w:val="00BF769A"/>
    <w:rsid w:val="00C009E4"/>
    <w:rsid w:val="00C02D36"/>
    <w:rsid w:val="00C0359B"/>
    <w:rsid w:val="00C06583"/>
    <w:rsid w:val="00C10DA7"/>
    <w:rsid w:val="00C1227B"/>
    <w:rsid w:val="00C1517C"/>
    <w:rsid w:val="00C160F3"/>
    <w:rsid w:val="00C16941"/>
    <w:rsid w:val="00C21ECF"/>
    <w:rsid w:val="00C30636"/>
    <w:rsid w:val="00C30766"/>
    <w:rsid w:val="00C30C2F"/>
    <w:rsid w:val="00C3550F"/>
    <w:rsid w:val="00C36F25"/>
    <w:rsid w:val="00C36F6A"/>
    <w:rsid w:val="00C425AF"/>
    <w:rsid w:val="00C427A5"/>
    <w:rsid w:val="00C431E3"/>
    <w:rsid w:val="00C44E68"/>
    <w:rsid w:val="00C451A4"/>
    <w:rsid w:val="00C47605"/>
    <w:rsid w:val="00C53EB5"/>
    <w:rsid w:val="00C54143"/>
    <w:rsid w:val="00C55A2B"/>
    <w:rsid w:val="00C57EA5"/>
    <w:rsid w:val="00C60EA1"/>
    <w:rsid w:val="00C623C0"/>
    <w:rsid w:val="00C630AB"/>
    <w:rsid w:val="00C63828"/>
    <w:rsid w:val="00C63F6B"/>
    <w:rsid w:val="00C6431C"/>
    <w:rsid w:val="00C6523A"/>
    <w:rsid w:val="00C66EDF"/>
    <w:rsid w:val="00C674B8"/>
    <w:rsid w:val="00C67849"/>
    <w:rsid w:val="00C711C7"/>
    <w:rsid w:val="00C7415F"/>
    <w:rsid w:val="00C7481A"/>
    <w:rsid w:val="00C74EDE"/>
    <w:rsid w:val="00C814C7"/>
    <w:rsid w:val="00C835F8"/>
    <w:rsid w:val="00C83DF6"/>
    <w:rsid w:val="00C8455D"/>
    <w:rsid w:val="00C8605F"/>
    <w:rsid w:val="00C920E4"/>
    <w:rsid w:val="00C94651"/>
    <w:rsid w:val="00C9649A"/>
    <w:rsid w:val="00C96EBD"/>
    <w:rsid w:val="00CA0F55"/>
    <w:rsid w:val="00CA18AC"/>
    <w:rsid w:val="00CA1E7E"/>
    <w:rsid w:val="00CA37D2"/>
    <w:rsid w:val="00CB0636"/>
    <w:rsid w:val="00CB09EC"/>
    <w:rsid w:val="00CB2DD7"/>
    <w:rsid w:val="00CB431B"/>
    <w:rsid w:val="00CB4649"/>
    <w:rsid w:val="00CB64E8"/>
    <w:rsid w:val="00CC0C50"/>
    <w:rsid w:val="00CC4A17"/>
    <w:rsid w:val="00CD2553"/>
    <w:rsid w:val="00CE20FB"/>
    <w:rsid w:val="00CF034E"/>
    <w:rsid w:val="00CF08A1"/>
    <w:rsid w:val="00CF2138"/>
    <w:rsid w:val="00CF2AB7"/>
    <w:rsid w:val="00CF3927"/>
    <w:rsid w:val="00CF4B25"/>
    <w:rsid w:val="00CF5BF0"/>
    <w:rsid w:val="00D05E26"/>
    <w:rsid w:val="00D078EE"/>
    <w:rsid w:val="00D12BFF"/>
    <w:rsid w:val="00D1382E"/>
    <w:rsid w:val="00D13A12"/>
    <w:rsid w:val="00D14402"/>
    <w:rsid w:val="00D14E95"/>
    <w:rsid w:val="00D22382"/>
    <w:rsid w:val="00D22595"/>
    <w:rsid w:val="00D24C20"/>
    <w:rsid w:val="00D25499"/>
    <w:rsid w:val="00D3040C"/>
    <w:rsid w:val="00D31325"/>
    <w:rsid w:val="00D350DE"/>
    <w:rsid w:val="00D365A0"/>
    <w:rsid w:val="00D36C3C"/>
    <w:rsid w:val="00D37C8C"/>
    <w:rsid w:val="00D414F4"/>
    <w:rsid w:val="00D44818"/>
    <w:rsid w:val="00D50143"/>
    <w:rsid w:val="00D55D9B"/>
    <w:rsid w:val="00D56E1C"/>
    <w:rsid w:val="00D57D45"/>
    <w:rsid w:val="00D60475"/>
    <w:rsid w:val="00D63D70"/>
    <w:rsid w:val="00D64208"/>
    <w:rsid w:val="00D64D1A"/>
    <w:rsid w:val="00D64DDA"/>
    <w:rsid w:val="00D64F6D"/>
    <w:rsid w:val="00D702E2"/>
    <w:rsid w:val="00D70A6D"/>
    <w:rsid w:val="00D726EA"/>
    <w:rsid w:val="00D7270A"/>
    <w:rsid w:val="00D741E1"/>
    <w:rsid w:val="00D75335"/>
    <w:rsid w:val="00D82527"/>
    <w:rsid w:val="00D82FEC"/>
    <w:rsid w:val="00D85A8A"/>
    <w:rsid w:val="00D8776B"/>
    <w:rsid w:val="00D911EF"/>
    <w:rsid w:val="00D96D03"/>
    <w:rsid w:val="00D97079"/>
    <w:rsid w:val="00DA0F36"/>
    <w:rsid w:val="00DA16A8"/>
    <w:rsid w:val="00DA22ED"/>
    <w:rsid w:val="00DA5184"/>
    <w:rsid w:val="00DA6F64"/>
    <w:rsid w:val="00DA7B80"/>
    <w:rsid w:val="00DB5CAE"/>
    <w:rsid w:val="00DC060B"/>
    <w:rsid w:val="00DC1853"/>
    <w:rsid w:val="00DC19E8"/>
    <w:rsid w:val="00DC2083"/>
    <w:rsid w:val="00DC303F"/>
    <w:rsid w:val="00DC37A6"/>
    <w:rsid w:val="00DC66EB"/>
    <w:rsid w:val="00DD0BCB"/>
    <w:rsid w:val="00DD1EFA"/>
    <w:rsid w:val="00DD595B"/>
    <w:rsid w:val="00DD5E6D"/>
    <w:rsid w:val="00DD5E77"/>
    <w:rsid w:val="00DE0824"/>
    <w:rsid w:val="00DE0FE7"/>
    <w:rsid w:val="00DE24AE"/>
    <w:rsid w:val="00DE2FCA"/>
    <w:rsid w:val="00DE35F5"/>
    <w:rsid w:val="00DE3D86"/>
    <w:rsid w:val="00DE547E"/>
    <w:rsid w:val="00DF0026"/>
    <w:rsid w:val="00DF1BE9"/>
    <w:rsid w:val="00DF6C30"/>
    <w:rsid w:val="00E00280"/>
    <w:rsid w:val="00E049CA"/>
    <w:rsid w:val="00E05255"/>
    <w:rsid w:val="00E06823"/>
    <w:rsid w:val="00E07543"/>
    <w:rsid w:val="00E116F5"/>
    <w:rsid w:val="00E17DAD"/>
    <w:rsid w:val="00E17EFB"/>
    <w:rsid w:val="00E201F0"/>
    <w:rsid w:val="00E23285"/>
    <w:rsid w:val="00E23CF0"/>
    <w:rsid w:val="00E244E9"/>
    <w:rsid w:val="00E27107"/>
    <w:rsid w:val="00E31DA0"/>
    <w:rsid w:val="00E332DC"/>
    <w:rsid w:val="00E341F2"/>
    <w:rsid w:val="00E36C8B"/>
    <w:rsid w:val="00E3732B"/>
    <w:rsid w:val="00E37C17"/>
    <w:rsid w:val="00E402BC"/>
    <w:rsid w:val="00E40408"/>
    <w:rsid w:val="00E43CD0"/>
    <w:rsid w:val="00E449BD"/>
    <w:rsid w:val="00E456D2"/>
    <w:rsid w:val="00E54608"/>
    <w:rsid w:val="00E55B35"/>
    <w:rsid w:val="00E55D47"/>
    <w:rsid w:val="00E57DD0"/>
    <w:rsid w:val="00E60495"/>
    <w:rsid w:val="00E60F00"/>
    <w:rsid w:val="00E60FC5"/>
    <w:rsid w:val="00E61B7E"/>
    <w:rsid w:val="00E63056"/>
    <w:rsid w:val="00E639BC"/>
    <w:rsid w:val="00E71661"/>
    <w:rsid w:val="00E7188D"/>
    <w:rsid w:val="00E726E2"/>
    <w:rsid w:val="00E73BCF"/>
    <w:rsid w:val="00E74EF5"/>
    <w:rsid w:val="00E757CC"/>
    <w:rsid w:val="00E779F7"/>
    <w:rsid w:val="00E84886"/>
    <w:rsid w:val="00E91679"/>
    <w:rsid w:val="00E93ECD"/>
    <w:rsid w:val="00E9427B"/>
    <w:rsid w:val="00E95AC6"/>
    <w:rsid w:val="00E95BBF"/>
    <w:rsid w:val="00EA0DEF"/>
    <w:rsid w:val="00EA39DE"/>
    <w:rsid w:val="00EA407E"/>
    <w:rsid w:val="00EB1679"/>
    <w:rsid w:val="00EB3CB9"/>
    <w:rsid w:val="00EB4605"/>
    <w:rsid w:val="00EB5D77"/>
    <w:rsid w:val="00EB73E2"/>
    <w:rsid w:val="00EB7D3C"/>
    <w:rsid w:val="00EC0FE3"/>
    <w:rsid w:val="00EC11B0"/>
    <w:rsid w:val="00EC1CF0"/>
    <w:rsid w:val="00EC205D"/>
    <w:rsid w:val="00EC3A88"/>
    <w:rsid w:val="00EC4ACC"/>
    <w:rsid w:val="00EC5C08"/>
    <w:rsid w:val="00EC6C54"/>
    <w:rsid w:val="00EC7D84"/>
    <w:rsid w:val="00ED11B2"/>
    <w:rsid w:val="00ED46FC"/>
    <w:rsid w:val="00ED5C66"/>
    <w:rsid w:val="00ED61EC"/>
    <w:rsid w:val="00ED7BFA"/>
    <w:rsid w:val="00EE16A5"/>
    <w:rsid w:val="00EE1ED5"/>
    <w:rsid w:val="00EE4732"/>
    <w:rsid w:val="00EE49B2"/>
    <w:rsid w:val="00EE4AE2"/>
    <w:rsid w:val="00EF4335"/>
    <w:rsid w:val="00EF549C"/>
    <w:rsid w:val="00EF6DEE"/>
    <w:rsid w:val="00F02029"/>
    <w:rsid w:val="00F03B61"/>
    <w:rsid w:val="00F065CE"/>
    <w:rsid w:val="00F10580"/>
    <w:rsid w:val="00F122CE"/>
    <w:rsid w:val="00F12A35"/>
    <w:rsid w:val="00F14DF4"/>
    <w:rsid w:val="00F156EE"/>
    <w:rsid w:val="00F2292B"/>
    <w:rsid w:val="00F2299C"/>
    <w:rsid w:val="00F24151"/>
    <w:rsid w:val="00F30182"/>
    <w:rsid w:val="00F334B2"/>
    <w:rsid w:val="00F34E82"/>
    <w:rsid w:val="00F36D4A"/>
    <w:rsid w:val="00F4094D"/>
    <w:rsid w:val="00F412E8"/>
    <w:rsid w:val="00F440BD"/>
    <w:rsid w:val="00F46699"/>
    <w:rsid w:val="00F518BD"/>
    <w:rsid w:val="00F53A75"/>
    <w:rsid w:val="00F54BB6"/>
    <w:rsid w:val="00F56D43"/>
    <w:rsid w:val="00F57F6A"/>
    <w:rsid w:val="00F604B7"/>
    <w:rsid w:val="00F61D58"/>
    <w:rsid w:val="00F627A4"/>
    <w:rsid w:val="00F65D2E"/>
    <w:rsid w:val="00F66958"/>
    <w:rsid w:val="00F66F30"/>
    <w:rsid w:val="00F676DD"/>
    <w:rsid w:val="00F700CE"/>
    <w:rsid w:val="00F70F3A"/>
    <w:rsid w:val="00F72056"/>
    <w:rsid w:val="00F77936"/>
    <w:rsid w:val="00F80C40"/>
    <w:rsid w:val="00F83825"/>
    <w:rsid w:val="00F84D02"/>
    <w:rsid w:val="00F856AB"/>
    <w:rsid w:val="00F8630E"/>
    <w:rsid w:val="00F919F1"/>
    <w:rsid w:val="00F9226C"/>
    <w:rsid w:val="00F939AD"/>
    <w:rsid w:val="00F9598D"/>
    <w:rsid w:val="00FA0238"/>
    <w:rsid w:val="00FB0E80"/>
    <w:rsid w:val="00FB29D1"/>
    <w:rsid w:val="00FB44C9"/>
    <w:rsid w:val="00FB4C2A"/>
    <w:rsid w:val="00FB5152"/>
    <w:rsid w:val="00FB7099"/>
    <w:rsid w:val="00FC1704"/>
    <w:rsid w:val="00FC17F7"/>
    <w:rsid w:val="00FC1B5F"/>
    <w:rsid w:val="00FC2ED2"/>
    <w:rsid w:val="00FC6D3A"/>
    <w:rsid w:val="00FD07C6"/>
    <w:rsid w:val="00FD0C1D"/>
    <w:rsid w:val="00FD0CA9"/>
    <w:rsid w:val="00FD2D0D"/>
    <w:rsid w:val="00FD3941"/>
    <w:rsid w:val="00FD65B0"/>
    <w:rsid w:val="00FD7C09"/>
    <w:rsid w:val="00FE03BE"/>
    <w:rsid w:val="00FE0DD7"/>
    <w:rsid w:val="00FE2E5F"/>
    <w:rsid w:val="00FE411C"/>
    <w:rsid w:val="00FE48FC"/>
    <w:rsid w:val="00FE717F"/>
    <w:rsid w:val="00FF29C6"/>
    <w:rsid w:val="00FF3789"/>
    <w:rsid w:val="00FF50EC"/>
    <w:rsid w:val="00FF5B84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3C2EF"/>
  <w15:chartTrackingRefBased/>
  <w15:docId w15:val="{3F4FA076-FBA5-41B1-B8FC-85DDB88F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0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FC0"/>
  </w:style>
  <w:style w:type="paragraph" w:styleId="Footer">
    <w:name w:val="footer"/>
    <w:basedOn w:val="Normal"/>
    <w:link w:val="FooterChar"/>
    <w:uiPriority w:val="99"/>
    <w:unhideWhenUsed/>
    <w:rsid w:val="005A0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C0"/>
  </w:style>
  <w:style w:type="character" w:styleId="PageNumber">
    <w:name w:val="page number"/>
    <w:basedOn w:val="DefaultParagraphFont"/>
    <w:rsid w:val="005A0FC0"/>
  </w:style>
  <w:style w:type="character" w:styleId="Hyperlink">
    <w:name w:val="Hyperlink"/>
    <w:uiPriority w:val="99"/>
    <w:unhideWhenUsed/>
    <w:rsid w:val="005A0F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D2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24CA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ZA"/>
    </w:rPr>
  </w:style>
  <w:style w:type="character" w:customStyle="1" w:styleId="NoSpacingChar">
    <w:name w:val="No Spacing Char"/>
    <w:link w:val="NoSpacing"/>
    <w:uiPriority w:val="1"/>
    <w:rsid w:val="00224CAF"/>
    <w:rPr>
      <w:rFonts w:ascii="Times New Roman" w:eastAsia="Times New Roman" w:hAnsi="Times New Roman" w:cs="Times New Roman"/>
      <w:sz w:val="24"/>
      <w:szCs w:val="24"/>
      <w:lang w:val="en-US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2127BCA3D5A46A7454E65FC2B3C18" ma:contentTypeVersion="17" ma:contentTypeDescription="Create a new document." ma:contentTypeScope="" ma:versionID="a59f645585786ef7796e6e17a07714f2">
  <xsd:schema xmlns:xsd="http://www.w3.org/2001/XMLSchema" xmlns:xs="http://www.w3.org/2001/XMLSchema" xmlns:p="http://schemas.microsoft.com/office/2006/metadata/properties" xmlns:ns3="d884a503-0671-4c6e-a749-a4eb6035204e" xmlns:ns4="4796cb46-3d95-4386-996e-67dd18164d74" targetNamespace="http://schemas.microsoft.com/office/2006/metadata/properties" ma:root="true" ma:fieldsID="05a01858f33abae21b55134a35f023b6" ns3:_="" ns4:_="">
    <xsd:import namespace="d884a503-0671-4c6e-a749-a4eb6035204e"/>
    <xsd:import namespace="4796cb46-3d95-4386-996e-67dd18164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4a503-0671-4c6e-a749-a4eb60352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cb46-3d95-4386-996e-67dd18164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4a503-0671-4c6e-a749-a4eb6035204e" xsi:nil="true"/>
  </documentManagement>
</p:properties>
</file>

<file path=customXml/itemProps1.xml><?xml version="1.0" encoding="utf-8"?>
<ds:datastoreItem xmlns:ds="http://schemas.openxmlformats.org/officeDocument/2006/customXml" ds:itemID="{A1895180-F42D-4AB4-9163-E08530437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9CAE-8643-412A-B4DC-38FC50AD3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F177F-7EC8-4553-88C1-2BFCDF3C9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4a503-0671-4c6e-a749-a4eb6035204e"/>
    <ds:schemaRef ds:uri="4796cb46-3d95-4386-996e-67dd18164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550BB-395C-4B70-92CE-A02BA81DBB51}">
  <ds:schemaRefs>
    <ds:schemaRef ds:uri="http://schemas.microsoft.com/office/2006/metadata/properties"/>
    <ds:schemaRef ds:uri="http://schemas.microsoft.com/office/infopath/2007/PartnerControls"/>
    <ds:schemaRef ds:uri="d884a503-0671-4c6e-a749-a4eb603520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Thokozani Ngcobo</dc:creator>
  <cp:keywords/>
  <dc:description/>
  <cp:lastModifiedBy>Sandile Cindi</cp:lastModifiedBy>
  <cp:revision>2</cp:revision>
  <cp:lastPrinted>2024-05-06T13:28:00Z</cp:lastPrinted>
  <dcterms:created xsi:type="dcterms:W3CDTF">2024-10-16T12:12:00Z</dcterms:created>
  <dcterms:modified xsi:type="dcterms:W3CDTF">2024-10-16T12:12:00Z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0x010100C4D2127BCA3D5A46A7454E65FC2B3C18</vt:lpwstr>
  </property>
</Properties>
</file>